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23D" w14:textId="77777777" w:rsidR="00374820" w:rsidRPr="00374820" w:rsidRDefault="00374820" w:rsidP="0037482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748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8FDE" wp14:editId="5EDBEBF2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374820" w:rsidRPr="001109FC" w14:paraId="2ABA1EED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0F3BCD7" w14:textId="6DDA7A56" w:rsidR="00374820" w:rsidRPr="00A0716F" w:rsidRDefault="0037482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71A03EB2" w14:textId="77777777" w:rsidR="00374820" w:rsidRPr="00A0716F" w:rsidRDefault="003748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BS, Health Science </w:t>
                                  </w:r>
                                </w:p>
                                <w:p w14:paraId="2B923484" w14:textId="77777777" w:rsidR="00374820" w:rsidRDefault="003748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Emergency Medical Services </w:t>
                                  </w:r>
                                </w:p>
                                <w:p w14:paraId="22F57D8D" w14:textId="77777777" w:rsidR="00374820" w:rsidRDefault="003748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EDE5CA5" w14:textId="77777777" w:rsidR="00374820" w:rsidRPr="00AF597C" w:rsidRDefault="0037482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394F849" w14:textId="77777777" w:rsidR="00374820" w:rsidRPr="001109FC" w:rsidRDefault="0037482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505FA43" w14:textId="77777777" w:rsidR="00374820" w:rsidRDefault="0037482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415EABFD" w14:textId="77777777" w:rsidR="00374820" w:rsidRPr="001109FC" w:rsidRDefault="0037482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7F8E5F8" w14:textId="77777777" w:rsidR="00374820" w:rsidRPr="001109FC" w:rsidRDefault="0037482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29B4BDC" w14:textId="77777777" w:rsidR="00374820" w:rsidRPr="00AF597C" w:rsidRDefault="0037482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1412212" w14:textId="77777777" w:rsidR="00374820" w:rsidRPr="00E14260" w:rsidRDefault="00374820" w:rsidP="0037482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08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374820" w:rsidRPr="001109FC" w14:paraId="2ABA1EED" w14:textId="77777777" w:rsidTr="009F4F49">
                        <w:tc>
                          <w:tcPr>
                            <w:tcW w:w="4498" w:type="dxa"/>
                          </w:tcPr>
                          <w:p w14:paraId="10F3BCD7" w14:textId="6DDA7A56" w:rsidR="00374820" w:rsidRPr="00A0716F" w:rsidRDefault="0037482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71A03EB2" w14:textId="77777777" w:rsidR="00374820" w:rsidRPr="00A0716F" w:rsidRDefault="003748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BS, Health Science </w:t>
                            </w:r>
                          </w:p>
                          <w:p w14:paraId="2B923484" w14:textId="77777777" w:rsidR="00374820" w:rsidRDefault="003748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Emergency Medical Services </w:t>
                            </w:r>
                          </w:p>
                          <w:p w14:paraId="22F57D8D" w14:textId="77777777" w:rsidR="00374820" w:rsidRDefault="003748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EDE5CA5" w14:textId="77777777" w:rsidR="00374820" w:rsidRPr="00AF597C" w:rsidRDefault="0037482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394F849" w14:textId="77777777" w:rsidR="00374820" w:rsidRPr="001109FC" w:rsidRDefault="0037482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505FA43" w14:textId="77777777" w:rsidR="00374820" w:rsidRDefault="0037482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415EABFD" w14:textId="77777777" w:rsidR="00374820" w:rsidRPr="001109FC" w:rsidRDefault="0037482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7F8E5F8" w14:textId="77777777" w:rsidR="00374820" w:rsidRPr="001109FC" w:rsidRDefault="0037482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29B4BDC" w14:textId="77777777" w:rsidR="00374820" w:rsidRPr="00AF597C" w:rsidRDefault="0037482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1412212" w14:textId="77777777" w:rsidR="00374820" w:rsidRPr="00E14260" w:rsidRDefault="00374820" w:rsidP="0037482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82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5F79AE1" wp14:editId="76FD6CCC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51EF6" w14:textId="77777777" w:rsidR="00374820" w:rsidRPr="00374820" w:rsidRDefault="00374820" w:rsidP="00374820">
      <w:pPr>
        <w:spacing w:after="0" w:line="240" w:lineRule="auto"/>
        <w:ind w:left="-180"/>
        <w:rPr>
          <w:rFonts w:ascii="Calibri" w:eastAsia="Calibri" w:hAnsi="Calibri" w:cs="Times New Roman"/>
        </w:rPr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374820" w:rsidRPr="00374820" w14:paraId="280C1F93" w14:textId="77777777" w:rsidTr="00971C96">
        <w:tc>
          <w:tcPr>
            <w:tcW w:w="4050" w:type="dxa"/>
            <w:vAlign w:val="center"/>
          </w:tcPr>
          <w:p w14:paraId="4281A67F" w14:textId="77777777" w:rsidR="00374820" w:rsidRPr="00374820" w:rsidRDefault="00374820" w:rsidP="00374820">
            <w:pPr>
              <w:ind w:left="-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2DD3BE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C4F66E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Min. </w:t>
            </w:r>
          </w:p>
          <w:p w14:paraId="0D2C8EC9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16E62CE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*GE, </w:t>
            </w:r>
          </w:p>
          <w:p w14:paraId="02D12BA4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2D83EBE7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38FDBA2C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78DBEC7B" w14:textId="77777777" w:rsidR="00374820" w:rsidRPr="00374820" w:rsidRDefault="00374820" w:rsidP="00374820">
            <w:pPr>
              <w:ind w:right="-14"/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2"/>
                <w:szCs w:val="16"/>
              </w:rPr>
              <w:t>Co-Requisite</w:t>
            </w:r>
          </w:p>
        </w:tc>
      </w:tr>
      <w:tr w:rsidR="00374820" w:rsidRPr="00374820" w14:paraId="25E05A9E" w14:textId="77777777" w:rsidTr="00374820">
        <w:trPr>
          <w:trHeight w:val="203"/>
        </w:trPr>
        <w:tc>
          <w:tcPr>
            <w:tcW w:w="11070" w:type="dxa"/>
            <w:gridSpan w:val="9"/>
            <w:shd w:val="clear" w:color="auto" w:fill="D9D9D9"/>
          </w:tcPr>
          <w:p w14:paraId="74240BA9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One</w:t>
            </w:r>
          </w:p>
        </w:tc>
      </w:tr>
      <w:tr w:rsidR="00374820" w:rsidRPr="00374820" w14:paraId="08F9F4AE" w14:textId="77777777" w:rsidTr="00971C96">
        <w:tc>
          <w:tcPr>
            <w:tcW w:w="4050" w:type="dxa"/>
          </w:tcPr>
          <w:p w14:paraId="2B011B91" w14:textId="77777777" w:rsidR="00374820" w:rsidRPr="00374820" w:rsidRDefault="00374820" w:rsidP="0037482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648B5E0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A3BA1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125F18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7AE6E6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9CD3F8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520AF230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5E600299" w14:textId="77777777" w:rsidTr="00971C96">
        <w:tc>
          <w:tcPr>
            <w:tcW w:w="4050" w:type="dxa"/>
          </w:tcPr>
          <w:p w14:paraId="782C777F" w14:textId="77777777" w:rsidR="00374820" w:rsidRPr="00374820" w:rsidRDefault="00374820" w:rsidP="0037482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4 Course</w:t>
            </w:r>
          </w:p>
        </w:tc>
        <w:tc>
          <w:tcPr>
            <w:tcW w:w="450" w:type="dxa"/>
            <w:vAlign w:val="center"/>
          </w:tcPr>
          <w:p w14:paraId="5CF13D7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D0FC7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571439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53A7E6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500EFB2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69C5A53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8C4FF59" w14:textId="77777777" w:rsidTr="00971C96">
        <w:tc>
          <w:tcPr>
            <w:tcW w:w="4050" w:type="dxa"/>
          </w:tcPr>
          <w:p w14:paraId="24509CB2" w14:textId="77777777" w:rsidR="00374820" w:rsidRPr="00374820" w:rsidRDefault="00374820" w:rsidP="0037482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5: BIOL 1101: Biology I lecture and lab</w:t>
            </w:r>
          </w:p>
        </w:tc>
        <w:tc>
          <w:tcPr>
            <w:tcW w:w="450" w:type="dxa"/>
            <w:vAlign w:val="center"/>
          </w:tcPr>
          <w:p w14:paraId="43982ED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04976D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622C8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A52A63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6FBE37EE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6F74A40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2C728F2" w14:textId="77777777" w:rsidTr="00971C96">
        <w:tc>
          <w:tcPr>
            <w:tcW w:w="4050" w:type="dxa"/>
          </w:tcPr>
          <w:p w14:paraId="6884E7B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6 Course</w:t>
            </w:r>
          </w:p>
        </w:tc>
        <w:tc>
          <w:tcPr>
            <w:tcW w:w="450" w:type="dxa"/>
            <w:vAlign w:val="center"/>
          </w:tcPr>
          <w:p w14:paraId="4DB9AD3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372C7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AB1930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961ECB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5CC3611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E7111D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25844F22" w14:textId="77777777" w:rsidTr="00971C96">
        <w:tc>
          <w:tcPr>
            <w:tcW w:w="4050" w:type="dxa"/>
          </w:tcPr>
          <w:p w14:paraId="0D7AA7B4" w14:textId="77777777" w:rsidR="00374820" w:rsidRPr="00374820" w:rsidRDefault="00374820" w:rsidP="0037482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CPH 2200: Promoting Wellness</w:t>
            </w:r>
          </w:p>
        </w:tc>
        <w:tc>
          <w:tcPr>
            <w:tcW w:w="450" w:type="dxa"/>
            <w:vAlign w:val="center"/>
          </w:tcPr>
          <w:p w14:paraId="35806B6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A5EF9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E465A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71C27D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E31F05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CDD6BF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012012E5" w14:textId="77777777" w:rsidTr="00374820">
        <w:tc>
          <w:tcPr>
            <w:tcW w:w="4050" w:type="dxa"/>
            <w:shd w:val="clear" w:color="auto" w:fill="F2F2F2"/>
          </w:tcPr>
          <w:p w14:paraId="5FDC81BF" w14:textId="77777777" w:rsidR="00374820" w:rsidRPr="00374820" w:rsidRDefault="00374820" w:rsidP="00374820">
            <w:pPr>
              <w:tabs>
                <w:tab w:val="left" w:pos="3417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296A77A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47CC70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71ED8DA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415FF53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1950209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31FE3AB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73B56302" w14:textId="77777777" w:rsidTr="00374820">
        <w:tc>
          <w:tcPr>
            <w:tcW w:w="11070" w:type="dxa"/>
            <w:gridSpan w:val="9"/>
            <w:shd w:val="clear" w:color="auto" w:fill="D9D9D9"/>
          </w:tcPr>
          <w:p w14:paraId="46819170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Two</w:t>
            </w:r>
          </w:p>
        </w:tc>
      </w:tr>
      <w:tr w:rsidR="00374820" w:rsidRPr="00374820" w14:paraId="42EA0D19" w14:textId="77777777" w:rsidTr="00971C96">
        <w:tc>
          <w:tcPr>
            <w:tcW w:w="4050" w:type="dxa"/>
          </w:tcPr>
          <w:p w14:paraId="10A4298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04DB00B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B7DF1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8F6A1C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8A8B45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B1A78A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4193171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3F5E7EB" w14:textId="77777777" w:rsidTr="00971C96">
        <w:tc>
          <w:tcPr>
            <w:tcW w:w="4050" w:type="dxa"/>
          </w:tcPr>
          <w:p w14:paraId="28054AF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 Objective 3: Statistical Reasoning</w:t>
            </w:r>
          </w:p>
        </w:tc>
        <w:tc>
          <w:tcPr>
            <w:tcW w:w="450" w:type="dxa"/>
            <w:vAlign w:val="center"/>
          </w:tcPr>
          <w:p w14:paraId="6E19486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AFCA35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13125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BB3E70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FB3CE3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</w:tcPr>
          <w:p w14:paraId="4FF9F9E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23F69509" w14:textId="77777777" w:rsidTr="00971C96">
        <w:tc>
          <w:tcPr>
            <w:tcW w:w="4050" w:type="dxa"/>
          </w:tcPr>
          <w:p w14:paraId="4BCEEEA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6 Course</w:t>
            </w:r>
          </w:p>
        </w:tc>
        <w:tc>
          <w:tcPr>
            <w:tcW w:w="450" w:type="dxa"/>
            <w:vAlign w:val="center"/>
          </w:tcPr>
          <w:p w14:paraId="5CA62CB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0D930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CFA3F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D1AB1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F9CACC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9E177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E25AC0E" w14:textId="77777777" w:rsidTr="00971C96">
        <w:tc>
          <w:tcPr>
            <w:tcW w:w="4050" w:type="dxa"/>
          </w:tcPr>
          <w:p w14:paraId="45C0303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14:paraId="7906A5C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13213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BEEAF2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EC3038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A6C06A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D48D52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143778B" w14:textId="77777777" w:rsidTr="00971C96">
        <w:tc>
          <w:tcPr>
            <w:tcW w:w="4050" w:type="dxa"/>
          </w:tcPr>
          <w:p w14:paraId="3646772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14:paraId="48567D9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1DFDC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9E6E6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EFF13F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AAE497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B464149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A02499D" w14:textId="77777777" w:rsidTr="00374820">
        <w:tc>
          <w:tcPr>
            <w:tcW w:w="4050" w:type="dxa"/>
            <w:shd w:val="clear" w:color="auto" w:fill="F2F2F2"/>
          </w:tcPr>
          <w:p w14:paraId="044DEA2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3C1CF87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E75CC3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48276C8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2B7AA8F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1BB1019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7096F35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25AFCC5" w14:textId="77777777" w:rsidTr="00374820">
        <w:tc>
          <w:tcPr>
            <w:tcW w:w="11070" w:type="dxa"/>
            <w:gridSpan w:val="9"/>
            <w:shd w:val="clear" w:color="auto" w:fill="D9D9D9"/>
          </w:tcPr>
          <w:p w14:paraId="74CEF35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Three</w:t>
            </w:r>
          </w:p>
        </w:tc>
      </w:tr>
      <w:tr w:rsidR="00374820" w:rsidRPr="00374820" w14:paraId="73331C82" w14:textId="77777777" w:rsidTr="00971C96">
        <w:tc>
          <w:tcPr>
            <w:tcW w:w="4050" w:type="dxa"/>
          </w:tcPr>
          <w:p w14:paraId="379FDE3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COMM 1101: Fundamentals of Oral Communication</w:t>
            </w:r>
          </w:p>
        </w:tc>
        <w:tc>
          <w:tcPr>
            <w:tcW w:w="450" w:type="dxa"/>
            <w:vAlign w:val="center"/>
          </w:tcPr>
          <w:p w14:paraId="0B1CDD3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5F5CC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E76F0F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40645A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FAB44D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87C4A1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168FA2B" w14:textId="77777777" w:rsidTr="00971C96">
        <w:tc>
          <w:tcPr>
            <w:tcW w:w="4050" w:type="dxa"/>
          </w:tcPr>
          <w:p w14:paraId="0AD9A45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7 or 8 Course</w:t>
            </w:r>
          </w:p>
        </w:tc>
        <w:tc>
          <w:tcPr>
            <w:tcW w:w="450" w:type="dxa"/>
            <w:vAlign w:val="center"/>
          </w:tcPr>
          <w:p w14:paraId="5A831E1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26027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396C3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9F963D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F78954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003EB5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0326AFF" w14:textId="77777777" w:rsidTr="00971C96">
        <w:trPr>
          <w:trHeight w:val="110"/>
        </w:trPr>
        <w:tc>
          <w:tcPr>
            <w:tcW w:w="4050" w:type="dxa"/>
          </w:tcPr>
          <w:p w14:paraId="235223F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BIOL 2227 OR BIOL 3301: Anatomy and Physiology/Lab</w:t>
            </w:r>
          </w:p>
        </w:tc>
        <w:tc>
          <w:tcPr>
            <w:tcW w:w="450" w:type="dxa"/>
            <w:vAlign w:val="center"/>
          </w:tcPr>
          <w:p w14:paraId="213B2C1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618212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BC916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B21D49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BE5479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BIOL 1101</w:t>
            </w:r>
          </w:p>
        </w:tc>
        <w:tc>
          <w:tcPr>
            <w:tcW w:w="2430" w:type="dxa"/>
          </w:tcPr>
          <w:p w14:paraId="65F9836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04AAC55" w14:textId="77777777" w:rsidTr="00971C96">
        <w:tc>
          <w:tcPr>
            <w:tcW w:w="4050" w:type="dxa"/>
          </w:tcPr>
          <w:p w14:paraId="193F800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CPH 2210: Medical Terminology</w:t>
            </w:r>
          </w:p>
        </w:tc>
        <w:tc>
          <w:tcPr>
            <w:tcW w:w="450" w:type="dxa"/>
            <w:vAlign w:val="center"/>
          </w:tcPr>
          <w:p w14:paraId="342003C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3EDF8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13561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EDB058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36FDCF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57CD02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00FBACD" w14:textId="77777777" w:rsidTr="00971C96">
        <w:tc>
          <w:tcPr>
            <w:tcW w:w="4050" w:type="dxa"/>
          </w:tcPr>
          <w:p w14:paraId="3BC200E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14:paraId="1CA8CD4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D8A55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4CC8F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8C5651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7C4359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D49B77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71567F8" w14:textId="77777777" w:rsidTr="00374820">
        <w:tc>
          <w:tcPr>
            <w:tcW w:w="4050" w:type="dxa"/>
            <w:shd w:val="clear" w:color="auto" w:fill="F2F2F2"/>
          </w:tcPr>
          <w:p w14:paraId="667E264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108E9F6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/>
          </w:tcPr>
          <w:p w14:paraId="4A84E0D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66B2966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6C42039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3B911EA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4951181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5F085419" w14:textId="77777777" w:rsidTr="00374820">
        <w:tc>
          <w:tcPr>
            <w:tcW w:w="11070" w:type="dxa"/>
            <w:gridSpan w:val="9"/>
            <w:shd w:val="clear" w:color="auto" w:fill="D9D9D9"/>
          </w:tcPr>
          <w:p w14:paraId="1B42717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Four</w:t>
            </w:r>
          </w:p>
        </w:tc>
      </w:tr>
      <w:tr w:rsidR="00374820" w:rsidRPr="00374820" w14:paraId="61228F8A" w14:textId="77777777" w:rsidTr="00971C96">
        <w:tc>
          <w:tcPr>
            <w:tcW w:w="4050" w:type="dxa"/>
          </w:tcPr>
          <w:p w14:paraId="5D8F29C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Objective 4 Course </w:t>
            </w:r>
          </w:p>
        </w:tc>
        <w:tc>
          <w:tcPr>
            <w:tcW w:w="450" w:type="dxa"/>
            <w:vAlign w:val="center"/>
          </w:tcPr>
          <w:p w14:paraId="5843C52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AEFA35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5B0F1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E5E92D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D33FF6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ED9B5D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BCDFFC1" w14:textId="77777777" w:rsidTr="00971C96">
        <w:tc>
          <w:tcPr>
            <w:tcW w:w="4050" w:type="dxa"/>
          </w:tcPr>
          <w:p w14:paraId="05E97A1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5 Course</w:t>
            </w:r>
          </w:p>
        </w:tc>
        <w:tc>
          <w:tcPr>
            <w:tcW w:w="450" w:type="dxa"/>
            <w:vAlign w:val="center"/>
          </w:tcPr>
          <w:p w14:paraId="68FCF5A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69F8B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B76680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881CA8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64486A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DEE58B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776742D" w14:textId="77777777" w:rsidTr="00971C96">
        <w:tc>
          <w:tcPr>
            <w:tcW w:w="4050" w:type="dxa"/>
          </w:tcPr>
          <w:p w14:paraId="68D96D7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Communication Competency Course- Upper division rec.</w:t>
            </w:r>
          </w:p>
        </w:tc>
        <w:tc>
          <w:tcPr>
            <w:tcW w:w="450" w:type="dxa"/>
            <w:vAlign w:val="center"/>
          </w:tcPr>
          <w:p w14:paraId="7848A28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90E9E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369B49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94283E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7CB672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41E18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31911DC" w14:textId="77777777" w:rsidTr="00971C96">
        <w:tc>
          <w:tcPr>
            <w:tcW w:w="4050" w:type="dxa"/>
          </w:tcPr>
          <w:p w14:paraId="5653C4A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14:paraId="66AC207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4677C3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114CF7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66752A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4DAD5B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A46A44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0183CB3" w14:textId="77777777" w:rsidTr="00971C96">
        <w:tc>
          <w:tcPr>
            <w:tcW w:w="4050" w:type="dxa"/>
          </w:tcPr>
          <w:p w14:paraId="63CEE52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Track Pathway Course</w:t>
            </w:r>
          </w:p>
        </w:tc>
        <w:tc>
          <w:tcPr>
            <w:tcW w:w="450" w:type="dxa"/>
            <w:vAlign w:val="center"/>
          </w:tcPr>
          <w:p w14:paraId="13393CB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DC146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706681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BD308B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A01A18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B9EA47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BD255FE" w14:textId="77777777" w:rsidTr="00374820">
        <w:tc>
          <w:tcPr>
            <w:tcW w:w="4050" w:type="dxa"/>
            <w:shd w:val="clear" w:color="auto" w:fill="F2F2F2"/>
          </w:tcPr>
          <w:p w14:paraId="7CDD865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5978170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F18CDA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25962C2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0D29904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0E914DD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7763D43E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987CE4F" w14:textId="77777777" w:rsidTr="00374820">
        <w:tc>
          <w:tcPr>
            <w:tcW w:w="11070" w:type="dxa"/>
            <w:gridSpan w:val="9"/>
            <w:shd w:val="clear" w:color="auto" w:fill="D9D9D9"/>
          </w:tcPr>
          <w:p w14:paraId="5F39DAB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Five</w:t>
            </w:r>
          </w:p>
        </w:tc>
      </w:tr>
      <w:tr w:rsidR="00374820" w:rsidRPr="00374820" w14:paraId="2584DCB9" w14:textId="77777777" w:rsidTr="00374820">
        <w:tc>
          <w:tcPr>
            <w:tcW w:w="4050" w:type="dxa"/>
            <w:shd w:val="clear" w:color="auto" w:fill="FFFFFF"/>
            <w:vAlign w:val="bottom"/>
          </w:tcPr>
          <w:p w14:paraId="7A0278E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Objective 9 Course</w:t>
            </w:r>
          </w:p>
        </w:tc>
        <w:tc>
          <w:tcPr>
            <w:tcW w:w="450" w:type="dxa"/>
            <w:shd w:val="clear" w:color="auto" w:fill="FFFFFF"/>
          </w:tcPr>
          <w:p w14:paraId="4BE5055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2C0AC92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34D2A76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/>
          </w:tcPr>
          <w:p w14:paraId="106C8E3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2F9849C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0053AF9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0B5A42A7" w14:textId="77777777" w:rsidTr="00374820">
        <w:tc>
          <w:tcPr>
            <w:tcW w:w="4050" w:type="dxa"/>
            <w:shd w:val="clear" w:color="auto" w:fill="FFFFFF"/>
            <w:vAlign w:val="bottom"/>
          </w:tcPr>
          <w:p w14:paraId="75147202" w14:textId="77777777" w:rsidR="00374820" w:rsidRPr="00374820" w:rsidRDefault="00374820" w:rsidP="0037482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Professional Competency Course- upper division rec.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2C66A5E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8F8177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60A9FE8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7497A05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77F02FF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546D978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0938F4FB" w14:textId="77777777" w:rsidTr="00971C96">
        <w:tc>
          <w:tcPr>
            <w:tcW w:w="4050" w:type="dxa"/>
            <w:vAlign w:val="bottom"/>
          </w:tcPr>
          <w:p w14:paraId="20BBADC7" w14:textId="77777777" w:rsidR="00374820" w:rsidRPr="00374820" w:rsidRDefault="00374820" w:rsidP="0037482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EMS 3300: EMS Operations and Management</w:t>
            </w:r>
          </w:p>
        </w:tc>
        <w:tc>
          <w:tcPr>
            <w:tcW w:w="450" w:type="dxa"/>
            <w:vAlign w:val="center"/>
          </w:tcPr>
          <w:p w14:paraId="5B066C1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06E263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CBD071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AC5C18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F9EB03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5DAE2BC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063B76E4" w14:textId="77777777" w:rsidTr="00971C96">
        <w:tc>
          <w:tcPr>
            <w:tcW w:w="4050" w:type="dxa"/>
            <w:vAlign w:val="bottom"/>
          </w:tcPr>
          <w:p w14:paraId="691AFAE0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  <w:vAlign w:val="center"/>
          </w:tcPr>
          <w:p w14:paraId="4B175E5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A8ABF7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7E10BB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F8BDF4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40242B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5C5899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560C310F" w14:textId="77777777" w:rsidTr="00971C96">
        <w:tc>
          <w:tcPr>
            <w:tcW w:w="4050" w:type="dxa"/>
            <w:vAlign w:val="bottom"/>
          </w:tcPr>
          <w:p w14:paraId="324CBBEE" w14:textId="77777777" w:rsidR="00374820" w:rsidRPr="00374820" w:rsidRDefault="00374820" w:rsidP="0037482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  <w:vAlign w:val="center"/>
          </w:tcPr>
          <w:p w14:paraId="44D26EA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7EBEAA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96481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059378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9B442A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36F0B2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549ADB2C" w14:textId="77777777" w:rsidTr="00374820">
        <w:tc>
          <w:tcPr>
            <w:tcW w:w="4050" w:type="dxa"/>
            <w:shd w:val="clear" w:color="auto" w:fill="F2F2F2"/>
          </w:tcPr>
          <w:p w14:paraId="2CC2EE62" w14:textId="77777777" w:rsidR="00374820" w:rsidRPr="00374820" w:rsidRDefault="00374820" w:rsidP="0037482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4D3FE89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27CAAB2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251560F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4034F2F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4A59B96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6F2AB62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796CFA26" w14:textId="77777777" w:rsidTr="00374820">
        <w:tc>
          <w:tcPr>
            <w:tcW w:w="11070" w:type="dxa"/>
            <w:gridSpan w:val="9"/>
            <w:shd w:val="clear" w:color="auto" w:fill="D9D9D9"/>
          </w:tcPr>
          <w:p w14:paraId="53D6FB2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Six</w:t>
            </w:r>
          </w:p>
        </w:tc>
      </w:tr>
      <w:tr w:rsidR="00374820" w:rsidRPr="00374820" w14:paraId="1B48E383" w14:textId="77777777" w:rsidTr="00374820">
        <w:tc>
          <w:tcPr>
            <w:tcW w:w="4050" w:type="dxa"/>
          </w:tcPr>
          <w:p w14:paraId="64C589D9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Healthcare Competency Course- upper division rec.</w:t>
            </w:r>
          </w:p>
        </w:tc>
        <w:tc>
          <w:tcPr>
            <w:tcW w:w="450" w:type="dxa"/>
            <w:shd w:val="clear" w:color="auto" w:fill="FFFFFF"/>
          </w:tcPr>
          <w:p w14:paraId="0946486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6853CFC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7257395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173FD15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064DDD1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74271B2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74196891" w14:textId="77777777" w:rsidTr="00971C96">
        <w:tc>
          <w:tcPr>
            <w:tcW w:w="4050" w:type="dxa"/>
          </w:tcPr>
          <w:p w14:paraId="564CCB5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EMS 3335: EMS Administration</w:t>
            </w:r>
          </w:p>
        </w:tc>
        <w:tc>
          <w:tcPr>
            <w:tcW w:w="450" w:type="dxa"/>
          </w:tcPr>
          <w:p w14:paraId="5B20BB2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1B8305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2225DE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7955E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8E0BFA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126445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11A9938" w14:textId="77777777" w:rsidTr="00971C96">
        <w:tc>
          <w:tcPr>
            <w:tcW w:w="4050" w:type="dxa"/>
          </w:tcPr>
          <w:p w14:paraId="0DCD792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14:paraId="1EAD144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F0869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669418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F03A1B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95F18B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043B8F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C7B8783" w14:textId="77777777" w:rsidTr="00971C96">
        <w:tc>
          <w:tcPr>
            <w:tcW w:w="4050" w:type="dxa"/>
          </w:tcPr>
          <w:p w14:paraId="3474BE8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14:paraId="7DBD35D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C6CD1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B806A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DE3760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A33CA1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FDC2B7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5C5F66C" w14:textId="77777777" w:rsidTr="00971C96">
        <w:tc>
          <w:tcPr>
            <w:tcW w:w="4050" w:type="dxa"/>
          </w:tcPr>
          <w:p w14:paraId="6A0A70F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Track Pathway Course</w:t>
            </w:r>
          </w:p>
        </w:tc>
        <w:tc>
          <w:tcPr>
            <w:tcW w:w="450" w:type="dxa"/>
          </w:tcPr>
          <w:p w14:paraId="2D9DE09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BF028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6D031C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C11B4F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E58719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0ADCD1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5DF7CB34" w14:textId="77777777" w:rsidTr="00374820">
        <w:tc>
          <w:tcPr>
            <w:tcW w:w="4050" w:type="dxa"/>
            <w:shd w:val="clear" w:color="auto" w:fill="F2F2F2"/>
          </w:tcPr>
          <w:p w14:paraId="568B656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3CBED86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</w:tcPr>
          <w:p w14:paraId="0081683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7F87328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00A9981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053CA14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020391A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346F34C" w14:textId="77777777" w:rsidTr="00374820">
        <w:tc>
          <w:tcPr>
            <w:tcW w:w="11070" w:type="dxa"/>
            <w:gridSpan w:val="9"/>
            <w:shd w:val="clear" w:color="auto" w:fill="D9D9D9"/>
          </w:tcPr>
          <w:p w14:paraId="063B7D6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Semester Seven</w:t>
            </w:r>
          </w:p>
        </w:tc>
      </w:tr>
      <w:tr w:rsidR="00374820" w:rsidRPr="00374820" w14:paraId="678EF498" w14:textId="77777777" w:rsidTr="00374820">
        <w:tc>
          <w:tcPr>
            <w:tcW w:w="4050" w:type="dxa"/>
          </w:tcPr>
          <w:p w14:paraId="43F06F6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DHS 4426: Evidence Based Research in </w:t>
            </w:r>
            <w:proofErr w:type="spellStart"/>
            <w:r w:rsidRPr="00374820">
              <w:rPr>
                <w:rFonts w:ascii="Calibri" w:eastAsia="Calibri" w:hAnsi="Calibri" w:cs="Calibri"/>
                <w:sz w:val="16"/>
                <w:szCs w:val="16"/>
              </w:rPr>
              <w:t>Hlth</w:t>
            </w:r>
            <w:proofErr w:type="spellEnd"/>
            <w:r w:rsidRPr="00374820">
              <w:rPr>
                <w:rFonts w:ascii="Calibri" w:eastAsia="Calibri" w:hAnsi="Calibri" w:cs="Calibri"/>
                <w:sz w:val="16"/>
                <w:szCs w:val="16"/>
              </w:rPr>
              <w:t>. Sci.</w:t>
            </w:r>
          </w:p>
        </w:tc>
        <w:tc>
          <w:tcPr>
            <w:tcW w:w="450" w:type="dxa"/>
            <w:shd w:val="clear" w:color="auto" w:fill="FFFFFF"/>
          </w:tcPr>
          <w:p w14:paraId="79EE45C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44F836E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015EA0D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/>
          </w:tcPr>
          <w:p w14:paraId="264E4EE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253596C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MATH 1153</w:t>
            </w:r>
          </w:p>
        </w:tc>
        <w:tc>
          <w:tcPr>
            <w:tcW w:w="2430" w:type="dxa"/>
            <w:shd w:val="clear" w:color="auto" w:fill="FFFFFF"/>
          </w:tcPr>
          <w:p w14:paraId="13E5879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28BB5DCD" w14:textId="77777777" w:rsidTr="00971C96">
        <w:tc>
          <w:tcPr>
            <w:tcW w:w="4050" w:type="dxa"/>
          </w:tcPr>
          <w:p w14:paraId="724A59C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</w:tcPr>
          <w:p w14:paraId="2962EE5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5DC77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FBAB80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9322E5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529BFD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B15FF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750D9DF" w14:textId="77777777" w:rsidTr="00971C96">
        <w:tc>
          <w:tcPr>
            <w:tcW w:w="4050" w:type="dxa"/>
          </w:tcPr>
          <w:p w14:paraId="370A377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14:paraId="1DFFDB8E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B9696F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29C33D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C33E8C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E76108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264FD29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B45B177" w14:textId="77777777" w:rsidTr="00971C96">
        <w:tc>
          <w:tcPr>
            <w:tcW w:w="4050" w:type="dxa"/>
          </w:tcPr>
          <w:p w14:paraId="23C320E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14:paraId="0FD1C5B7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D9AACC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1E27FE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952348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1B54CC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34F10D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776497C" w14:textId="77777777" w:rsidTr="00971C96">
        <w:tc>
          <w:tcPr>
            <w:tcW w:w="4050" w:type="dxa"/>
          </w:tcPr>
          <w:p w14:paraId="6BB6064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Track Pathway Course</w:t>
            </w:r>
          </w:p>
        </w:tc>
        <w:tc>
          <w:tcPr>
            <w:tcW w:w="450" w:type="dxa"/>
          </w:tcPr>
          <w:p w14:paraId="411AFEB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3A9E21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7531D4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A977BA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0703C8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CCE754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4EF5857" w14:textId="77777777" w:rsidTr="00374820">
        <w:tc>
          <w:tcPr>
            <w:tcW w:w="4050" w:type="dxa"/>
            <w:shd w:val="clear" w:color="auto" w:fill="F2F2F2"/>
          </w:tcPr>
          <w:p w14:paraId="3FEDFD54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/>
          </w:tcPr>
          <w:p w14:paraId="281C4CD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</w:tcPr>
          <w:p w14:paraId="60BCBF5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4404D09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07C2C08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5560605E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6D5DDCD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4529629" w14:textId="77777777" w:rsidTr="00374820">
        <w:trPr>
          <w:trHeight w:val="140"/>
        </w:trPr>
        <w:tc>
          <w:tcPr>
            <w:tcW w:w="11070" w:type="dxa"/>
            <w:gridSpan w:val="9"/>
            <w:shd w:val="clear" w:color="auto" w:fill="D9D9D9"/>
          </w:tcPr>
          <w:p w14:paraId="2D1CC8DD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Semester Eight   </w:t>
            </w:r>
          </w:p>
        </w:tc>
      </w:tr>
      <w:tr w:rsidR="00374820" w:rsidRPr="00374820" w14:paraId="0691B5D9" w14:textId="77777777" w:rsidTr="00374820">
        <w:trPr>
          <w:trHeight w:val="139"/>
        </w:trPr>
        <w:tc>
          <w:tcPr>
            <w:tcW w:w="4050" w:type="dxa"/>
            <w:shd w:val="clear" w:color="auto" w:fill="FFFFFF"/>
          </w:tcPr>
          <w:p w14:paraId="2F576E80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Diversity Competency Course – upper division rec.</w:t>
            </w:r>
          </w:p>
        </w:tc>
        <w:tc>
          <w:tcPr>
            <w:tcW w:w="450" w:type="dxa"/>
            <w:shd w:val="clear" w:color="auto" w:fill="FFFFFF"/>
          </w:tcPr>
          <w:p w14:paraId="4836E28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7C9DB14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48A604B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2410F03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38DC969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14:paraId="01892D0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2B486181" w14:textId="77777777" w:rsidTr="00374820">
        <w:tc>
          <w:tcPr>
            <w:tcW w:w="4050" w:type="dxa"/>
            <w:shd w:val="clear" w:color="auto" w:fill="FFFFFF"/>
          </w:tcPr>
          <w:p w14:paraId="1EF9F7D0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EMS 4409: Internship</w:t>
            </w:r>
          </w:p>
        </w:tc>
        <w:tc>
          <w:tcPr>
            <w:tcW w:w="450" w:type="dxa"/>
            <w:shd w:val="clear" w:color="auto" w:fill="FFFFFF"/>
          </w:tcPr>
          <w:p w14:paraId="76A4AB74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14:paraId="2652673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/>
          </w:tcPr>
          <w:p w14:paraId="424F1BD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14:paraId="6FEB3BE0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/>
          </w:tcPr>
          <w:p w14:paraId="2E64F27E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Instructor Approval</w:t>
            </w:r>
          </w:p>
        </w:tc>
        <w:tc>
          <w:tcPr>
            <w:tcW w:w="2430" w:type="dxa"/>
            <w:shd w:val="clear" w:color="auto" w:fill="FFFFFF"/>
          </w:tcPr>
          <w:p w14:paraId="71B797D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460936BF" w14:textId="77777777" w:rsidTr="00971C96">
        <w:tc>
          <w:tcPr>
            <w:tcW w:w="4050" w:type="dxa"/>
          </w:tcPr>
          <w:p w14:paraId="12D1626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</w:tcPr>
          <w:p w14:paraId="05B93A1A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DF6B6C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CCE1CF8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A3A56E5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B247252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042998A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6BAD8C65" w14:textId="77777777" w:rsidTr="00971C96">
        <w:tc>
          <w:tcPr>
            <w:tcW w:w="4050" w:type="dxa"/>
          </w:tcPr>
          <w:p w14:paraId="6A8621B7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14:paraId="36C84BA3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0A841B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77ADC1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F5B62B6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FE6A49B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E458289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7EDB5565" w14:textId="77777777" w:rsidTr="00971C96">
        <w:tc>
          <w:tcPr>
            <w:tcW w:w="4050" w:type="dxa"/>
          </w:tcPr>
          <w:p w14:paraId="7BEFFB9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093EEA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6366C6F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EA9EE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DF408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6BAC2C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5CEF008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3B0C3430" w14:textId="77777777" w:rsidTr="00374820">
        <w:tc>
          <w:tcPr>
            <w:tcW w:w="4050" w:type="dxa"/>
            <w:shd w:val="clear" w:color="auto" w:fill="F2F2F2"/>
          </w:tcPr>
          <w:p w14:paraId="3F67F283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/>
          </w:tcPr>
          <w:p w14:paraId="11CF57F2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</w:tcPr>
          <w:p w14:paraId="5A6D95E9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391CF1EC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2679C241" w14:textId="77777777" w:rsidR="00374820" w:rsidRPr="00374820" w:rsidRDefault="00374820" w:rsidP="0037482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281DF116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1FB698A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74820" w:rsidRPr="00374820" w14:paraId="5330B9D9" w14:textId="77777777" w:rsidTr="00971C96">
        <w:trPr>
          <w:trHeight w:val="275"/>
        </w:trPr>
        <w:tc>
          <w:tcPr>
            <w:tcW w:w="11070" w:type="dxa"/>
            <w:gridSpan w:val="9"/>
          </w:tcPr>
          <w:p w14:paraId="5E3ADB45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4"/>
                <w:szCs w:val="16"/>
              </w:rPr>
            </w:pPr>
            <w:r w:rsidRPr="00374820">
              <w:rPr>
                <w:rFonts w:ascii="Calibri" w:eastAsia="Calibri" w:hAnsi="Calibri" w:cs="Times New Roman"/>
                <w:sz w:val="14"/>
                <w:szCs w:val="16"/>
              </w:rPr>
              <w:t>*</w:t>
            </w:r>
            <w:r w:rsidRPr="00374820">
              <w:rPr>
                <w:rFonts w:ascii="Calibri" w:eastAsia="Calibri" w:hAnsi="Calibri" w:cs="Calibri"/>
                <w:sz w:val="14"/>
                <w:szCs w:val="16"/>
              </w:rPr>
              <w:t>GE=General Education Objective, UU=Upper Division University, UM= Upper Division Major</w:t>
            </w:r>
          </w:p>
          <w:p w14:paraId="12FACAFF" w14:textId="77777777" w:rsidR="00374820" w:rsidRPr="00374820" w:rsidRDefault="00374820" w:rsidP="00374820">
            <w:pPr>
              <w:rPr>
                <w:rFonts w:ascii="Calibri" w:eastAsia="Calibri" w:hAnsi="Calibri" w:cs="Calibri"/>
                <w:sz w:val="14"/>
                <w:szCs w:val="16"/>
              </w:rPr>
            </w:pPr>
            <w:r w:rsidRPr="00374820">
              <w:rPr>
                <w:rFonts w:ascii="Calibri" w:eastAsia="Calibri" w:hAnsi="Calibri" w:cs="Calibri"/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 w:rsidRPr="00374820">
              <w:rPr>
                <w:rFonts w:ascii="Calibri" w:eastAsia="Calibri" w:hAnsi="Calibri" w:cs="Calibri"/>
                <w:sz w:val="14"/>
                <w:szCs w:val="16"/>
              </w:rPr>
              <w:t>Su</w:t>
            </w:r>
            <w:proofErr w:type="spellEnd"/>
            <w:r w:rsidRPr="00374820">
              <w:rPr>
                <w:rFonts w:ascii="Calibri" w:eastAsia="Calibri" w:hAnsi="Calibri" w:cs="Calibri"/>
                <w:sz w:val="14"/>
                <w:szCs w:val="16"/>
              </w:rPr>
              <w:t>, etc.)</w:t>
            </w:r>
          </w:p>
          <w:p w14:paraId="3A4A65D0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37482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</w:tbl>
    <w:p w14:paraId="0F569925" w14:textId="77777777" w:rsidR="00374820" w:rsidRPr="00374820" w:rsidRDefault="00374820" w:rsidP="00374820">
      <w:pPr>
        <w:spacing w:after="0" w:line="240" w:lineRule="auto"/>
        <w:rPr>
          <w:rFonts w:ascii="Calibri" w:eastAsia="Calibri" w:hAnsi="Calibri" w:cs="Times New Roman"/>
        </w:rPr>
      </w:pPr>
      <w:r w:rsidRPr="003748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3BDC0" wp14:editId="08D36178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1DBB" w14:textId="77777777" w:rsidR="00374820" w:rsidRPr="00D86D33" w:rsidRDefault="00374820" w:rsidP="00374820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9973B7" w14:textId="77777777" w:rsidR="00374820" w:rsidRPr="00121BC3" w:rsidRDefault="00374820" w:rsidP="00374820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BDC0" id="_x0000_s1027" type="#_x0000_t202" style="position:absolute;margin-left:-5.3pt;margin-top:13.85pt;width:553.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6CF81DBB" w14:textId="77777777" w:rsidR="00374820" w:rsidRPr="00D86D33" w:rsidRDefault="00374820" w:rsidP="00374820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9973B7" w14:textId="77777777" w:rsidR="00374820" w:rsidRPr="00121BC3" w:rsidRDefault="00374820" w:rsidP="00374820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820">
        <w:rPr>
          <w:rFonts w:ascii="Calibri" w:eastAsia="Calibri" w:hAnsi="Calibri" w:cs="Times New Roman"/>
        </w:rP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374820" w:rsidRPr="00374820" w14:paraId="473CACF0" w14:textId="77777777" w:rsidTr="00971C96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DD5B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BS, Health Science, Emergency Medical Services</w:t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374820" w:rsidRPr="00374820" w14:paraId="3D604AD7" w14:textId="77777777" w:rsidTr="00374820">
        <w:tc>
          <w:tcPr>
            <w:tcW w:w="48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C35CC2" w14:textId="03CC837A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74820">
              <w:rPr>
                <w:rFonts w:ascii="Calibri" w:eastAsia="Calibri" w:hAnsi="Calibri" w:cs="Times New Roman"/>
                <w:b/>
                <w:sz w:val="24"/>
                <w:szCs w:val="24"/>
              </w:rPr>
              <w:t>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374820">
              <w:rPr>
                <w:rFonts w:ascii="Calibri" w:eastAsia="Calibri" w:hAnsi="Calibri" w:cs="Times New Roman"/>
                <w:b/>
                <w:sz w:val="24"/>
                <w:szCs w:val="24"/>
              </w:rPr>
              <w:t>-202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3748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4ACA7C0E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55060F69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GENERAL EDUCATION OBJECTIVES</w:t>
            </w:r>
          </w:p>
          <w:p w14:paraId="6489FF51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1D14ADE7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36  cr.</w:t>
            </w:r>
            <w:proofErr w:type="gramEnd"/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min</w:t>
            </w:r>
          </w:p>
        </w:tc>
      </w:tr>
      <w:tr w:rsidR="00374820" w:rsidRPr="00374820" w14:paraId="39228B00" w14:textId="77777777" w:rsidTr="00374820">
        <w:trPr>
          <w:trHeight w:val="212"/>
        </w:trPr>
        <w:tc>
          <w:tcPr>
            <w:tcW w:w="4860" w:type="dxa"/>
            <w:shd w:val="clear" w:color="auto" w:fill="D9D9D9"/>
          </w:tcPr>
          <w:p w14:paraId="3223DE5E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/>
          </w:tcPr>
          <w:p w14:paraId="251681D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/>
          </w:tcPr>
          <w:p w14:paraId="6B7F9F5E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1. Written 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English  (</w:t>
            </w:r>
            <w:proofErr w:type="gramEnd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/>
          </w:tcPr>
          <w:p w14:paraId="1A11D4EF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6C6A82CF" w14:textId="77777777" w:rsidTr="00374820">
        <w:tc>
          <w:tcPr>
            <w:tcW w:w="4860" w:type="dxa"/>
            <w:shd w:val="clear" w:color="auto" w:fill="auto"/>
          </w:tcPr>
          <w:p w14:paraId="7D3B3EFC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BIOL 2227/L or BIOL 3301/L: Human Anatomy I lecture and Lab </w:t>
            </w:r>
          </w:p>
        </w:tc>
        <w:tc>
          <w:tcPr>
            <w:tcW w:w="540" w:type="dxa"/>
            <w:shd w:val="clear" w:color="auto" w:fill="auto"/>
          </w:tcPr>
          <w:p w14:paraId="64EC4E6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/>
          </w:tcPr>
          <w:p w14:paraId="5888547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/>
          </w:tcPr>
          <w:p w14:paraId="011DB9B8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5616B9DD" w14:textId="77777777" w:rsidTr="00374820">
        <w:tc>
          <w:tcPr>
            <w:tcW w:w="4860" w:type="dxa"/>
            <w:shd w:val="clear" w:color="auto" w:fill="auto"/>
          </w:tcPr>
          <w:p w14:paraId="4D293D87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CPH 2200: Promoting Wellness</w:t>
            </w:r>
          </w:p>
        </w:tc>
        <w:tc>
          <w:tcPr>
            <w:tcW w:w="540" w:type="dxa"/>
          </w:tcPr>
          <w:p w14:paraId="422A52D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6CB9B48F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2. Spoken English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/>
          </w:tcPr>
          <w:p w14:paraId="2B50CEB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7E65F9DA" w14:textId="77777777" w:rsidTr="00374820">
        <w:trPr>
          <w:trHeight w:val="248"/>
        </w:trPr>
        <w:tc>
          <w:tcPr>
            <w:tcW w:w="4860" w:type="dxa"/>
            <w:shd w:val="clear" w:color="auto" w:fill="auto"/>
          </w:tcPr>
          <w:p w14:paraId="40E53165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DHS 4426: Evidence based Research in Health Science</w:t>
            </w:r>
          </w:p>
        </w:tc>
        <w:tc>
          <w:tcPr>
            <w:tcW w:w="540" w:type="dxa"/>
          </w:tcPr>
          <w:p w14:paraId="33A4CEE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/>
          </w:tcPr>
          <w:p w14:paraId="54A32EC4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3. Mathematics   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 cr. min)                                MATH 1153</w:t>
            </w:r>
          </w:p>
        </w:tc>
        <w:tc>
          <w:tcPr>
            <w:tcW w:w="720" w:type="dxa"/>
            <w:shd w:val="clear" w:color="auto" w:fill="FDE9D9"/>
          </w:tcPr>
          <w:p w14:paraId="1345F8C9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74820" w:rsidRPr="00374820" w14:paraId="0754B9EC" w14:textId="77777777" w:rsidTr="00374820">
        <w:trPr>
          <w:trHeight w:val="248"/>
        </w:trPr>
        <w:tc>
          <w:tcPr>
            <w:tcW w:w="4860" w:type="dxa"/>
            <w:shd w:val="clear" w:color="auto" w:fill="auto"/>
          </w:tcPr>
          <w:p w14:paraId="292F214C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CPH 2210: Medical Terminology </w:t>
            </w:r>
          </w:p>
        </w:tc>
        <w:tc>
          <w:tcPr>
            <w:tcW w:w="540" w:type="dxa"/>
          </w:tcPr>
          <w:p w14:paraId="101D3941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/>
          </w:tcPr>
          <w:p w14:paraId="4C2A2185" w14:textId="77777777" w:rsidR="00374820" w:rsidRPr="00374820" w:rsidRDefault="00374820" w:rsidP="00374820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4. Humanities, Fine Arts, Foreign Lang.    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(2 courses; 2 categories; 6 cr. min)</w:t>
            </w:r>
          </w:p>
        </w:tc>
      </w:tr>
      <w:tr w:rsidR="00374820" w:rsidRPr="00374820" w14:paraId="24EA66D0" w14:textId="77777777" w:rsidTr="00374820">
        <w:trPr>
          <w:trHeight w:val="248"/>
        </w:trPr>
        <w:tc>
          <w:tcPr>
            <w:tcW w:w="4860" w:type="dxa"/>
            <w:shd w:val="clear" w:color="auto" w:fill="auto"/>
          </w:tcPr>
          <w:p w14:paraId="586D349A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Professional Competency Course-See Catalog, UD rec</w:t>
            </w:r>
          </w:p>
        </w:tc>
        <w:tc>
          <w:tcPr>
            <w:tcW w:w="540" w:type="dxa"/>
            <w:shd w:val="clear" w:color="auto" w:fill="auto"/>
          </w:tcPr>
          <w:p w14:paraId="7087D5AE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261D56F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Any Objective 4 Courses</w:t>
            </w:r>
          </w:p>
        </w:tc>
        <w:tc>
          <w:tcPr>
            <w:tcW w:w="720" w:type="dxa"/>
            <w:shd w:val="clear" w:color="auto" w:fill="FBD4B4"/>
          </w:tcPr>
          <w:p w14:paraId="4E9E2B27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7B6079A1" w14:textId="77777777" w:rsidTr="00374820">
        <w:trPr>
          <w:trHeight w:val="247"/>
        </w:trPr>
        <w:tc>
          <w:tcPr>
            <w:tcW w:w="4860" w:type="dxa"/>
            <w:shd w:val="clear" w:color="auto" w:fill="auto"/>
          </w:tcPr>
          <w:p w14:paraId="4F7705C4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Healthcare Competency Course- See Catalog, UD rec</w:t>
            </w:r>
          </w:p>
        </w:tc>
        <w:tc>
          <w:tcPr>
            <w:tcW w:w="540" w:type="dxa"/>
          </w:tcPr>
          <w:p w14:paraId="2424FFA1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3A6F8BA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/>
          </w:tcPr>
          <w:p w14:paraId="644D0FB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461080FF" w14:textId="77777777" w:rsidTr="00374820">
        <w:tc>
          <w:tcPr>
            <w:tcW w:w="4860" w:type="dxa"/>
            <w:shd w:val="clear" w:color="auto" w:fill="auto"/>
          </w:tcPr>
          <w:p w14:paraId="3F26FE63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Communication Competency Course- See Catalog, UD rec</w:t>
            </w:r>
          </w:p>
        </w:tc>
        <w:tc>
          <w:tcPr>
            <w:tcW w:w="540" w:type="dxa"/>
          </w:tcPr>
          <w:p w14:paraId="55FA0131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5670" w:type="dxa"/>
            <w:gridSpan w:val="5"/>
            <w:shd w:val="clear" w:color="auto" w:fill="FDE9D9"/>
          </w:tcPr>
          <w:p w14:paraId="730C9DD9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5. Natural Sciences      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374820" w:rsidRPr="00374820" w14:paraId="0AADE549" w14:textId="77777777" w:rsidTr="00374820">
        <w:tc>
          <w:tcPr>
            <w:tcW w:w="4860" w:type="dxa"/>
            <w:shd w:val="clear" w:color="auto" w:fill="auto"/>
          </w:tcPr>
          <w:p w14:paraId="02319786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Diversity Competency Course- See Catalog, UD rec</w:t>
            </w:r>
          </w:p>
        </w:tc>
        <w:tc>
          <w:tcPr>
            <w:tcW w:w="540" w:type="dxa"/>
          </w:tcPr>
          <w:p w14:paraId="438E9DD6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4950" w:type="dxa"/>
            <w:gridSpan w:val="4"/>
            <w:shd w:val="clear" w:color="auto" w:fill="FDE9D9"/>
          </w:tcPr>
          <w:p w14:paraId="5149F063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BIOL 1101 Biology I lecture and lab</w:t>
            </w:r>
          </w:p>
        </w:tc>
        <w:tc>
          <w:tcPr>
            <w:tcW w:w="720" w:type="dxa"/>
            <w:shd w:val="clear" w:color="auto" w:fill="FDE9D9"/>
          </w:tcPr>
          <w:p w14:paraId="1C97E80C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374820" w:rsidRPr="00374820" w14:paraId="2D6FD45B" w14:textId="77777777" w:rsidTr="00374820">
        <w:trPr>
          <w:trHeight w:val="248"/>
        </w:trPr>
        <w:tc>
          <w:tcPr>
            <w:tcW w:w="4860" w:type="dxa"/>
            <w:shd w:val="clear" w:color="auto" w:fill="D9D9D9"/>
          </w:tcPr>
          <w:p w14:paraId="4C41DB97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Emergency Medical Services Concentration</w:t>
            </w:r>
          </w:p>
        </w:tc>
        <w:tc>
          <w:tcPr>
            <w:tcW w:w="540" w:type="dxa"/>
            <w:shd w:val="clear" w:color="auto" w:fill="D9D9D9"/>
          </w:tcPr>
          <w:p w14:paraId="159200EE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/>
          </w:tcPr>
          <w:p w14:paraId="1D3A727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Any objective 5 course, not BIOL</w:t>
            </w:r>
          </w:p>
        </w:tc>
        <w:tc>
          <w:tcPr>
            <w:tcW w:w="720" w:type="dxa"/>
            <w:shd w:val="clear" w:color="auto" w:fill="FDE9D9"/>
          </w:tcPr>
          <w:p w14:paraId="66462E6C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017E0707" w14:textId="77777777" w:rsidTr="0037482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63268D9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EMS 3300 Emergency Medical Services Operations and Mgt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ED12B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/>
          </w:tcPr>
          <w:p w14:paraId="0FF4C88F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/>
          </w:tcPr>
          <w:p w14:paraId="3CBEDF01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74820" w:rsidRPr="00374820" w14:paraId="3FC18C2F" w14:textId="77777777" w:rsidTr="00374820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4CF7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EMS 3335 Emergency Medical Services Administration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9F58D20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/>
          </w:tcPr>
          <w:p w14:paraId="0C33F16D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6. Behavioral and Social Science     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2 courses-different prefixes; 6 cr. min)</w:t>
            </w:r>
          </w:p>
        </w:tc>
      </w:tr>
      <w:tr w:rsidR="00374820" w:rsidRPr="00374820" w14:paraId="7B3FC2D5" w14:textId="77777777" w:rsidTr="003748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B9A4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EMS 4409 Emergency Medical Services Internship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B7DCF39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3483A74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Any Objective 6- PSYC 1101 recommended</w:t>
            </w:r>
          </w:p>
        </w:tc>
        <w:tc>
          <w:tcPr>
            <w:tcW w:w="720" w:type="dxa"/>
            <w:shd w:val="clear" w:color="auto" w:fill="FBD4B4"/>
          </w:tcPr>
          <w:p w14:paraId="39B54C60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0FF44A27" w14:textId="77777777" w:rsidTr="00374820">
        <w:tc>
          <w:tcPr>
            <w:tcW w:w="4860" w:type="dxa"/>
            <w:tcBorders>
              <w:top w:val="single" w:sz="4" w:space="0" w:color="auto"/>
            </w:tcBorders>
            <w:shd w:val="clear" w:color="auto" w:fill="D9D9D9"/>
          </w:tcPr>
          <w:p w14:paraId="58225BEA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Track Pathway- Choose 1 Track with Advisor</w:t>
            </w:r>
          </w:p>
        </w:tc>
        <w:tc>
          <w:tcPr>
            <w:tcW w:w="540" w:type="dxa"/>
            <w:shd w:val="clear" w:color="auto" w:fill="D9D9D9"/>
          </w:tcPr>
          <w:p w14:paraId="392D07A2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0F8AB3B6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Any Objective 6 Course</w:t>
            </w:r>
          </w:p>
        </w:tc>
        <w:tc>
          <w:tcPr>
            <w:tcW w:w="720" w:type="dxa"/>
            <w:shd w:val="clear" w:color="auto" w:fill="FBD4B4"/>
          </w:tcPr>
          <w:p w14:paraId="571D0922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0C7EED10" w14:textId="77777777" w:rsidTr="00374820">
        <w:tc>
          <w:tcPr>
            <w:tcW w:w="4860" w:type="dxa"/>
            <w:shd w:val="clear" w:color="auto" w:fill="auto"/>
          </w:tcPr>
          <w:p w14:paraId="29CD63C1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  Leadership Pathway- See catalog for course, UD rec</w:t>
            </w:r>
          </w:p>
        </w:tc>
        <w:tc>
          <w:tcPr>
            <w:tcW w:w="540" w:type="dxa"/>
          </w:tcPr>
          <w:p w14:paraId="4778B5AF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/>
          </w:tcPr>
          <w:p w14:paraId="7CDEDADB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1course;  3 cr. min)</w:t>
            </w:r>
          </w:p>
        </w:tc>
      </w:tr>
      <w:tr w:rsidR="00374820" w:rsidRPr="00374820" w14:paraId="72C347A9" w14:textId="77777777" w:rsidTr="00374820">
        <w:tc>
          <w:tcPr>
            <w:tcW w:w="4860" w:type="dxa"/>
            <w:shd w:val="clear" w:color="auto" w:fill="auto"/>
          </w:tcPr>
          <w:p w14:paraId="7C5928B2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  Clinical Pathway—See Catalog for courses, UD rec</w:t>
            </w:r>
          </w:p>
        </w:tc>
        <w:tc>
          <w:tcPr>
            <w:tcW w:w="540" w:type="dxa"/>
            <w:shd w:val="clear" w:color="auto" w:fill="auto"/>
          </w:tcPr>
          <w:p w14:paraId="037B231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/>
          </w:tcPr>
          <w:p w14:paraId="25FEB91F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/>
            <w:vAlign w:val="center"/>
          </w:tcPr>
          <w:p w14:paraId="3810ACD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5E6EEFCD" w14:textId="77777777" w:rsidTr="00374820">
        <w:tc>
          <w:tcPr>
            <w:tcW w:w="4860" w:type="dxa"/>
            <w:shd w:val="clear" w:color="auto" w:fill="auto"/>
          </w:tcPr>
          <w:p w14:paraId="48A107E5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  Education Pathway-See catalog for courses, UD rec</w:t>
            </w:r>
          </w:p>
        </w:tc>
        <w:tc>
          <w:tcPr>
            <w:tcW w:w="540" w:type="dxa"/>
          </w:tcPr>
          <w:p w14:paraId="64B8AC70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/>
          </w:tcPr>
          <w:p w14:paraId="1BBC3322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8. </w:t>
            </w:r>
            <w:r w:rsidRPr="00374820">
              <w:rPr>
                <w:rFonts w:ascii="Calibri" w:eastAsia="Calibri" w:hAnsi="Calibri" w:cs="Times New Roman"/>
                <w:sz w:val="18"/>
                <w:szCs w:val="18"/>
                <w:shd w:val="clear" w:color="auto" w:fill="FDE9D9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/>
          </w:tcPr>
          <w:p w14:paraId="1E026F27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74820" w:rsidRPr="00374820" w14:paraId="616D1DE7" w14:textId="77777777" w:rsidTr="00374820">
        <w:tc>
          <w:tcPr>
            <w:tcW w:w="4860" w:type="dxa"/>
            <w:shd w:val="clear" w:color="auto" w:fill="auto"/>
          </w:tcPr>
          <w:p w14:paraId="60F273FF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58E663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/>
          </w:tcPr>
          <w:p w14:paraId="7D8B3B41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1 course;  3 cr. min)</w:t>
            </w:r>
          </w:p>
        </w:tc>
      </w:tr>
      <w:tr w:rsidR="00374820" w:rsidRPr="00374820" w14:paraId="7BE7EC1C" w14:textId="77777777" w:rsidTr="00374820">
        <w:tc>
          <w:tcPr>
            <w:tcW w:w="4860" w:type="dxa"/>
            <w:shd w:val="clear" w:color="auto" w:fill="auto"/>
          </w:tcPr>
          <w:p w14:paraId="32211956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TOTAL MAJOR W/CONCENTRATION</w:t>
            </w:r>
          </w:p>
        </w:tc>
        <w:tc>
          <w:tcPr>
            <w:tcW w:w="540" w:type="dxa"/>
          </w:tcPr>
          <w:p w14:paraId="3AD5B9BB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42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34430B55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Any Objective 9 Course</w:t>
            </w:r>
          </w:p>
        </w:tc>
        <w:tc>
          <w:tcPr>
            <w:tcW w:w="720" w:type="dxa"/>
            <w:shd w:val="clear" w:color="auto" w:fill="FBD4B4"/>
          </w:tcPr>
          <w:p w14:paraId="0B1691E6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22752FE7" w14:textId="77777777" w:rsidTr="00374820">
        <w:tc>
          <w:tcPr>
            <w:tcW w:w="4860" w:type="dxa"/>
            <w:shd w:val="clear" w:color="auto" w:fill="auto"/>
          </w:tcPr>
          <w:p w14:paraId="0B59D9EC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09EE01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/>
          </w:tcPr>
          <w:p w14:paraId="44FC69D7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General Education Elective to reach 36 cr. min.                        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Start"/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if</w:t>
            </w:r>
            <w:proofErr w:type="gramEnd"/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necessary)</w:t>
            </w:r>
          </w:p>
        </w:tc>
      </w:tr>
      <w:tr w:rsidR="00374820" w:rsidRPr="00374820" w14:paraId="0D28F9D8" w14:textId="77777777" w:rsidTr="00374820">
        <w:tc>
          <w:tcPr>
            <w:tcW w:w="4860" w:type="dxa"/>
            <w:shd w:val="clear" w:color="auto" w:fill="auto"/>
          </w:tcPr>
          <w:p w14:paraId="04BB7FBF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  <w:highlight w:val="lightGray"/>
              </w:rPr>
              <w:t>Electives as Needed to Reach 120 Credits</w:t>
            </w:r>
          </w:p>
        </w:tc>
        <w:tc>
          <w:tcPr>
            <w:tcW w:w="540" w:type="dxa"/>
          </w:tcPr>
          <w:p w14:paraId="28207929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/>
          </w:tcPr>
          <w:p w14:paraId="00D4EB45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/>
          </w:tcPr>
          <w:p w14:paraId="03527396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74820" w:rsidRPr="00374820" w14:paraId="1ECE60FB" w14:textId="77777777" w:rsidTr="00374820">
        <w:tc>
          <w:tcPr>
            <w:tcW w:w="4860" w:type="dxa"/>
            <w:shd w:val="clear" w:color="auto" w:fill="auto"/>
          </w:tcPr>
          <w:p w14:paraId="780582DB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Needed Upper Division Elective, work with advisor</w:t>
            </w:r>
          </w:p>
        </w:tc>
        <w:tc>
          <w:tcPr>
            <w:tcW w:w="540" w:type="dxa"/>
          </w:tcPr>
          <w:p w14:paraId="067A03A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BD4B4"/>
          </w:tcPr>
          <w:p w14:paraId="11EA83AC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/>
          </w:tcPr>
          <w:p w14:paraId="6CCA0FD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b/>
                <w:sz w:val="18"/>
                <w:szCs w:val="18"/>
              </w:rPr>
              <w:t>37</w:t>
            </w:r>
          </w:p>
        </w:tc>
      </w:tr>
      <w:tr w:rsidR="00374820" w:rsidRPr="00374820" w14:paraId="7E1AF940" w14:textId="77777777" w:rsidTr="00374820">
        <w:tc>
          <w:tcPr>
            <w:tcW w:w="4860" w:type="dxa"/>
            <w:shd w:val="clear" w:color="auto" w:fill="auto"/>
          </w:tcPr>
          <w:p w14:paraId="6E6B47BC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Free Electives to reach 120</w:t>
            </w:r>
          </w:p>
        </w:tc>
        <w:tc>
          <w:tcPr>
            <w:tcW w:w="540" w:type="dxa"/>
          </w:tcPr>
          <w:p w14:paraId="24ABED3C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5670" w:type="dxa"/>
            <w:gridSpan w:val="5"/>
            <w:vMerge w:val="restart"/>
            <w:shd w:val="clear" w:color="auto" w:fill="FDE9D9"/>
          </w:tcPr>
          <w:p w14:paraId="72B8ED09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Undergraduate Catalog and GE Objectives by </w:t>
            </w:r>
            <w:hyperlink r:id="rId5" w:history="1">
              <w:r w:rsidRPr="00374820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Catalog Year</w:t>
              </w:r>
            </w:hyperlink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3B6A751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374820">
              <w:rPr>
                <w:rFonts w:ascii="Calibri" w:eastAsia="Calibri" w:hAnsi="Calibri" w:cs="Times New Roman"/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820" w:rsidRPr="00374820" w14:paraId="62035336" w14:textId="77777777" w:rsidTr="00374820">
        <w:tc>
          <w:tcPr>
            <w:tcW w:w="4860" w:type="dxa"/>
            <w:shd w:val="clear" w:color="auto" w:fill="auto"/>
          </w:tcPr>
          <w:p w14:paraId="6BD8FCCA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66CAF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/>
          </w:tcPr>
          <w:p w14:paraId="4886449F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78FA6C93" w14:textId="77777777" w:rsidTr="00374820">
        <w:tc>
          <w:tcPr>
            <w:tcW w:w="4860" w:type="dxa"/>
            <w:shd w:val="clear" w:color="auto" w:fill="auto"/>
          </w:tcPr>
          <w:p w14:paraId="349C3B73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A175C7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/>
          </w:tcPr>
          <w:p w14:paraId="15304CAE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17EF90E0" w14:textId="77777777" w:rsidTr="00374820">
        <w:tc>
          <w:tcPr>
            <w:tcW w:w="4860" w:type="dxa"/>
            <w:shd w:val="clear" w:color="auto" w:fill="auto"/>
          </w:tcPr>
          <w:p w14:paraId="3A243A8A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E692C8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/>
          </w:tcPr>
          <w:p w14:paraId="1A99C38C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6C0752E2" w14:textId="77777777" w:rsidTr="00374820">
        <w:tc>
          <w:tcPr>
            <w:tcW w:w="4860" w:type="dxa"/>
            <w:shd w:val="clear" w:color="auto" w:fill="auto"/>
          </w:tcPr>
          <w:p w14:paraId="5C95B1FF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DA6E8E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14:paraId="57D04581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0E5410FE" w14:textId="77777777" w:rsidTr="00374820">
        <w:tc>
          <w:tcPr>
            <w:tcW w:w="4860" w:type="dxa"/>
            <w:shd w:val="clear" w:color="auto" w:fill="auto"/>
          </w:tcPr>
          <w:p w14:paraId="70038CF4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343595C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9C80DD7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6AC7CEC3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</w:tr>
      <w:tr w:rsidR="00374820" w:rsidRPr="00374820" w14:paraId="41B79946" w14:textId="77777777" w:rsidTr="00374820">
        <w:tc>
          <w:tcPr>
            <w:tcW w:w="4860" w:type="dxa"/>
            <w:shd w:val="clear" w:color="auto" w:fill="auto"/>
          </w:tcPr>
          <w:p w14:paraId="4A1CA761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4E1C8A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ADF9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4337A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</w:tc>
      </w:tr>
      <w:tr w:rsidR="00374820" w:rsidRPr="00374820" w14:paraId="02CC43CD" w14:textId="77777777" w:rsidTr="00374820">
        <w:tc>
          <w:tcPr>
            <w:tcW w:w="4860" w:type="dxa"/>
            <w:shd w:val="clear" w:color="auto" w:fill="auto"/>
          </w:tcPr>
          <w:p w14:paraId="3B7FF6FC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32F23F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884266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28DF2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</w:tr>
      <w:tr w:rsidR="00374820" w:rsidRPr="00374820" w14:paraId="1C1348AD" w14:textId="77777777" w:rsidTr="00374820">
        <w:tc>
          <w:tcPr>
            <w:tcW w:w="4860" w:type="dxa"/>
            <w:shd w:val="clear" w:color="auto" w:fill="auto"/>
          </w:tcPr>
          <w:p w14:paraId="7151BC80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B98112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/>
          </w:tcPr>
          <w:p w14:paraId="52998926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2F4913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</w:tr>
      <w:tr w:rsidR="00374820" w:rsidRPr="00374820" w14:paraId="038128C3" w14:textId="77777777" w:rsidTr="00374820">
        <w:tc>
          <w:tcPr>
            <w:tcW w:w="4860" w:type="dxa"/>
            <w:shd w:val="clear" w:color="auto" w:fill="auto"/>
          </w:tcPr>
          <w:p w14:paraId="2AD7E878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FE1258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/>
          </w:tcPr>
          <w:p w14:paraId="29129023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30643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</w:tr>
      <w:tr w:rsidR="00374820" w:rsidRPr="00374820" w14:paraId="24931528" w14:textId="77777777" w:rsidTr="00374820">
        <w:tc>
          <w:tcPr>
            <w:tcW w:w="4860" w:type="dxa"/>
            <w:shd w:val="clear" w:color="auto" w:fill="auto"/>
          </w:tcPr>
          <w:p w14:paraId="0D057CB6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8E0A9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/>
          </w:tcPr>
          <w:p w14:paraId="323A013A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/>
          </w:tcPr>
          <w:p w14:paraId="764DDFE4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121</w:t>
            </w:r>
          </w:p>
        </w:tc>
      </w:tr>
      <w:tr w:rsidR="00374820" w:rsidRPr="00374820" w14:paraId="23B71CED" w14:textId="77777777" w:rsidTr="00374820">
        <w:tc>
          <w:tcPr>
            <w:tcW w:w="4860" w:type="dxa"/>
            <w:shd w:val="clear" w:color="auto" w:fill="auto"/>
          </w:tcPr>
          <w:p w14:paraId="399F6597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092554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/>
          </w:tcPr>
          <w:p w14:paraId="00E9C85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68062DC7" w14:textId="77777777" w:rsidTr="00971C9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DD84D8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3E2228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5B125DC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77DFC9BA" w14:textId="77777777" w:rsidTr="0037482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01728B9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821D98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51B628A2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14:paraId="5441B594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74820">
              <w:rPr>
                <w:rFonts w:ascii="Calibri" w:eastAsia="Calibri" w:hAnsi="Calibri" w:cs="Times New Roman"/>
                <w:b/>
                <w:sz w:val="16"/>
                <w:szCs w:val="16"/>
              </w:rPr>
              <w:t>Confirmed</w:t>
            </w:r>
          </w:p>
        </w:tc>
      </w:tr>
      <w:tr w:rsidR="00374820" w:rsidRPr="00374820" w14:paraId="247EBC4D" w14:textId="77777777" w:rsidTr="0037482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AD20A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202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4F81D18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42507AAB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403ED04D" w14:textId="77777777" w:rsidTr="0037482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D0AA912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D04DBE1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E73ED0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1058F86B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2363CA74" w14:textId="77777777" w:rsidTr="0037482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4C9F2FD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27BA5A9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2C8EFE64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04C20C70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48FC1802" w14:textId="77777777" w:rsidTr="0037482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8C99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95DD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4F11EF50" w14:textId="77777777" w:rsidR="00374820" w:rsidRPr="00374820" w:rsidRDefault="00374820" w:rsidP="00374820">
            <w:pPr>
              <w:ind w:right="612"/>
              <w:rPr>
                <w:rFonts w:ascii="Calibri" w:eastAsia="Calibri" w:hAnsi="Calibri" w:cs="Times New Roman"/>
                <w:sz w:val="18"/>
              </w:rPr>
            </w:pPr>
            <w:r w:rsidRPr="00374820">
              <w:rPr>
                <w:rFonts w:ascii="Calibri" w:eastAsia="Calibri" w:hAnsi="Calibri" w:cs="Times New Roman"/>
                <w:sz w:val="18"/>
              </w:rPr>
              <w:t>Minimum of 120 cr. Total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7E16BA75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06A30950" w14:textId="77777777" w:rsidTr="0037482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E829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21CB" w14:textId="77777777" w:rsidR="00374820" w:rsidRPr="00374820" w:rsidRDefault="00374820" w:rsidP="003748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2EB14BB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62B2F662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1D0CA476" w14:textId="77777777" w:rsidTr="00374820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8F145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673CA82D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820" w:rsidRPr="00374820" w14:paraId="03E659FF" w14:textId="77777777" w:rsidTr="00374820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DFBBE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Competency courses may overlap sections- credits will be counted once. Be cautious of meeting UD credit requirements.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787F5653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Krystal Scott Lyman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481FB81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i/>
                <w:sz w:val="18"/>
                <w:szCs w:val="20"/>
              </w:rPr>
              <w:t>Date: 04/13/2022</w:t>
            </w:r>
          </w:p>
        </w:tc>
      </w:tr>
      <w:tr w:rsidR="00374820" w:rsidRPr="00374820" w14:paraId="4E240475" w14:textId="77777777" w:rsidTr="0037482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1746FB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Electives should be chosen in consultation with advisor.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0ADFA1" w14:textId="77777777" w:rsidR="00374820" w:rsidRPr="00374820" w:rsidRDefault="00374820" w:rsidP="0037482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1F22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08403AB7" w14:textId="77777777" w:rsidTr="0037482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6CBD61E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EMS students who take CPH courses are required to take CPH 2221 first.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/>
          </w:tcPr>
          <w:p w14:paraId="64E22007" w14:textId="77777777" w:rsidR="00374820" w:rsidRPr="00374820" w:rsidRDefault="00374820" w:rsidP="0037482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i/>
                <w:sz w:val="20"/>
                <w:szCs w:val="20"/>
              </w:rPr>
              <w:t>CAA or COT: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1F3924B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429EE3DB" w14:textId="77777777" w:rsidTr="0037482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3192E70" w14:textId="77777777" w:rsidR="00374820" w:rsidRPr="00374820" w:rsidRDefault="00374820" w:rsidP="003748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>BIOL 2221/BIOL 2221L, BIOL 2235/BIOL 2235L, BIOL 4432, and BIOL 4445 meet requirements for Master’s in Physician Assistant Studies.</w:t>
            </w:r>
          </w:p>
        </w:tc>
        <w:tc>
          <w:tcPr>
            <w:tcW w:w="2172" w:type="dxa"/>
            <w:shd w:val="clear" w:color="auto" w:fill="FFFFFF"/>
          </w:tcPr>
          <w:p w14:paraId="18173BC2" w14:textId="77777777" w:rsidR="00374820" w:rsidRPr="00374820" w:rsidRDefault="00374820" w:rsidP="0037482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/>
          </w:tcPr>
          <w:p w14:paraId="4E5C3660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466F0009" w14:textId="77777777" w:rsidTr="0037482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498205F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Contact Krystal Scott Lyman at </w:t>
            </w:r>
            <w:hyperlink r:id="rId6" w:history="1">
              <w:r w:rsidRPr="00374820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scotkrys@isu.edu</w:t>
              </w:r>
            </w:hyperlink>
            <w:r w:rsidRPr="00374820">
              <w:rPr>
                <w:rFonts w:ascii="Calibri" w:eastAsia="Calibri" w:hAnsi="Calibri" w:cs="Times New Roman"/>
                <w:sz w:val="18"/>
                <w:szCs w:val="18"/>
              </w:rPr>
              <w:t xml:space="preserve"> for more information</w:t>
            </w:r>
          </w:p>
        </w:tc>
        <w:tc>
          <w:tcPr>
            <w:tcW w:w="5670" w:type="dxa"/>
            <w:gridSpan w:val="5"/>
            <w:vMerge w:val="restart"/>
            <w:shd w:val="clear" w:color="auto" w:fill="FABF8F"/>
          </w:tcPr>
          <w:p w14:paraId="3B1ED83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959B1E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Math and English course in first year-</w:t>
            </w:r>
            <w:r w:rsidRPr="00374820">
              <w:rPr>
                <w:rFonts w:ascii="Calibri" w:eastAsia="Calibri" w:hAnsi="Calibri" w:cs="Times New Roman"/>
                <w:b/>
                <w:sz w:val="16"/>
                <w:szCs w:val="20"/>
              </w:rPr>
              <w:t>Specific GE MATH course identified</w:t>
            </w:r>
          </w:p>
          <w:p w14:paraId="710B221D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9 credits in the Major area in first year</w:t>
            </w:r>
          </w:p>
          <w:p w14:paraId="5328B702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>15 credits each semester (or 30 in academic year)</w:t>
            </w:r>
          </w:p>
          <w:p w14:paraId="5C01A6F6" w14:textId="77777777" w:rsidR="00374820" w:rsidRPr="00374820" w:rsidRDefault="00374820" w:rsidP="0037482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  <w:highlight w:val="darkYellow"/>
                <w:shd w:val="clear" w:color="auto" w:fill="76923C"/>
              </w:rPr>
              <w:t>Milestone</w:t>
            </w:r>
            <w:r w:rsidRPr="003748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courses</w:t>
            </w:r>
          </w:p>
        </w:tc>
      </w:tr>
      <w:tr w:rsidR="00374820" w:rsidRPr="00374820" w14:paraId="55871FA5" w14:textId="77777777" w:rsidTr="0037482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B613CDA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/>
          </w:tcPr>
          <w:p w14:paraId="4C683A0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04D6CFC5" w14:textId="77777777" w:rsidTr="00374820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BD5D582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/>
          </w:tcPr>
          <w:p w14:paraId="156CAA8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41343AC0" w14:textId="77777777" w:rsidTr="0037482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FED5A0F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/>
          </w:tcPr>
          <w:p w14:paraId="0FA4D2B6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74820" w:rsidRPr="00374820" w14:paraId="540E6040" w14:textId="77777777" w:rsidTr="00971C96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EBF28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8081F" w14:textId="77777777" w:rsidR="00374820" w:rsidRPr="00374820" w:rsidRDefault="00374820" w:rsidP="003748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7482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421C55A5" w14:textId="77777777" w:rsidR="00374820" w:rsidRPr="00374820" w:rsidRDefault="00374820" w:rsidP="003748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B95BC64" w14:textId="77777777" w:rsidR="00B76385" w:rsidRDefault="00B76385"/>
    <w:sectPr w:rsidR="00B76385" w:rsidSect="00374820">
      <w:footerReference w:type="default" r:id="rId7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EFAB" w14:textId="77777777" w:rsidR="00B00D09" w:rsidRPr="00B00D09" w:rsidRDefault="00374820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20"/>
    <w:rsid w:val="0003656E"/>
    <w:rsid w:val="00374820"/>
    <w:rsid w:val="003844D1"/>
    <w:rsid w:val="00B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EC09"/>
  <w15:chartTrackingRefBased/>
  <w15:docId w15:val="{27BB2213-EAD1-4BD6-AD62-300F98F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82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3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krys@isu.edu" TargetMode="External"/><Relationship Id="rId5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2023-07-03T21:01:00Z</dcterms:created>
  <dcterms:modified xsi:type="dcterms:W3CDTF">2023-07-03T21:02:00Z</dcterms:modified>
</cp:coreProperties>
</file>