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B26D" w14:textId="77777777" w:rsidR="005429EE" w:rsidRPr="005429EE" w:rsidRDefault="005429EE" w:rsidP="005429E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5429E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086BB193" wp14:editId="268800FD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9E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A04F" wp14:editId="2904CB98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5429EE" w:rsidRPr="001109FC" w14:paraId="3080669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F3DCF7B" w14:textId="659A37CF" w:rsidR="005429EE" w:rsidRPr="00F10788" w:rsidRDefault="005429EE" w:rsidP="00F10788">
                                  <w:pPr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Catalog Year 202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414D87BC" w14:textId="77777777" w:rsidR="005429EE" w:rsidRPr="00F10788" w:rsidRDefault="005429EE" w:rsidP="00F10788">
                                  <w:pPr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F10788">
                                    <w:rPr>
                                      <w:b/>
                                      <w:szCs w:val="28"/>
                                    </w:rPr>
                                    <w:t>Admission requirements and GE (see page 2)</w:t>
                                  </w:r>
                                </w:p>
                                <w:p w14:paraId="565D2045" w14:textId="77777777" w:rsidR="005429EE" w:rsidRPr="00F10788" w:rsidRDefault="005429EE" w:rsidP="00F10788">
                                  <w:pPr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F10788">
                                    <w:rPr>
                                      <w:b/>
                                      <w:szCs w:val="28"/>
                                    </w:rPr>
                                    <w:t>Doctor of Physical Therapy (DPT)</w:t>
                                  </w:r>
                                </w:p>
                                <w:p w14:paraId="4DABE343" w14:textId="77777777" w:rsidR="005429EE" w:rsidRDefault="005429EE" w:rsidP="00F1078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63A6644" w14:textId="77777777" w:rsidR="005429EE" w:rsidRPr="00AF597C" w:rsidRDefault="005429E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972323F" w14:textId="77777777" w:rsidR="005429EE" w:rsidRPr="001109FC" w:rsidRDefault="005429E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CFE51CF" w14:textId="77777777" w:rsidR="005429EE" w:rsidRDefault="005429E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3955182" w14:textId="77777777" w:rsidR="005429EE" w:rsidRPr="001109FC" w:rsidRDefault="005429EE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264C3DE" w14:textId="77777777" w:rsidR="005429EE" w:rsidRPr="001109FC" w:rsidRDefault="005429EE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EBAD4BF" w14:textId="77777777" w:rsidR="005429EE" w:rsidRPr="00AF597C" w:rsidRDefault="005429E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5429EE" w:rsidRPr="001109FC" w14:paraId="354C608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8ECD2CC" w14:textId="77777777" w:rsidR="005429EE" w:rsidRPr="00A0716F" w:rsidRDefault="005429E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405FC66F" w14:textId="77777777" w:rsidR="005429EE" w:rsidRDefault="005429E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ECF9D" w14:textId="77777777" w:rsidR="005429EE" w:rsidRPr="00E14260" w:rsidRDefault="005429EE" w:rsidP="005429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AA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5429EE" w:rsidRPr="001109FC" w14:paraId="30806699" w14:textId="77777777" w:rsidTr="009F4F49">
                        <w:tc>
                          <w:tcPr>
                            <w:tcW w:w="4498" w:type="dxa"/>
                          </w:tcPr>
                          <w:p w14:paraId="3F3DCF7B" w14:textId="659A37CF" w:rsidR="005429EE" w:rsidRPr="00F10788" w:rsidRDefault="005429EE" w:rsidP="00F10788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Catalog Year 202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  <w:p w14:paraId="414D87BC" w14:textId="77777777" w:rsidR="005429EE" w:rsidRPr="00F10788" w:rsidRDefault="005429EE" w:rsidP="00F1078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10788">
                              <w:rPr>
                                <w:b/>
                                <w:szCs w:val="28"/>
                              </w:rPr>
                              <w:t>Admission requirements and GE (see page 2)</w:t>
                            </w:r>
                          </w:p>
                          <w:p w14:paraId="565D2045" w14:textId="77777777" w:rsidR="005429EE" w:rsidRPr="00F10788" w:rsidRDefault="005429EE" w:rsidP="00F1078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10788">
                              <w:rPr>
                                <w:b/>
                                <w:szCs w:val="28"/>
                              </w:rPr>
                              <w:t>Doctor of Physical Therapy (DPT)</w:t>
                            </w:r>
                          </w:p>
                          <w:p w14:paraId="4DABE343" w14:textId="77777777" w:rsidR="005429EE" w:rsidRDefault="005429EE" w:rsidP="00F10788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63A6644" w14:textId="77777777" w:rsidR="005429EE" w:rsidRPr="00AF597C" w:rsidRDefault="005429E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972323F" w14:textId="77777777" w:rsidR="005429EE" w:rsidRPr="001109FC" w:rsidRDefault="005429E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CFE51CF" w14:textId="77777777" w:rsidR="005429EE" w:rsidRDefault="005429E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3955182" w14:textId="77777777" w:rsidR="005429EE" w:rsidRPr="001109FC" w:rsidRDefault="005429EE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264C3DE" w14:textId="77777777" w:rsidR="005429EE" w:rsidRPr="001109FC" w:rsidRDefault="005429EE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EBAD4BF" w14:textId="77777777" w:rsidR="005429EE" w:rsidRPr="00AF597C" w:rsidRDefault="005429E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5429EE" w:rsidRPr="001109FC" w14:paraId="354C6080" w14:textId="77777777" w:rsidTr="009F4F49">
                        <w:tc>
                          <w:tcPr>
                            <w:tcW w:w="4498" w:type="dxa"/>
                          </w:tcPr>
                          <w:p w14:paraId="48ECD2CC" w14:textId="77777777" w:rsidR="005429EE" w:rsidRPr="00A0716F" w:rsidRDefault="005429EE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405FC66F" w14:textId="77777777" w:rsidR="005429EE" w:rsidRDefault="005429E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E1ECF9D" w14:textId="77777777" w:rsidR="005429EE" w:rsidRPr="00E14260" w:rsidRDefault="005429EE" w:rsidP="005429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1B5C5" w14:textId="77777777" w:rsidR="005429EE" w:rsidRPr="005429EE" w:rsidRDefault="005429EE" w:rsidP="005429EE">
      <w:pPr>
        <w:spacing w:after="0" w:line="240" w:lineRule="auto"/>
        <w:ind w:left="-180"/>
        <w:rPr>
          <w:rFonts w:ascii="Calibri" w:eastAsia="Calibri" w:hAnsi="Calibri" w:cs="Times New Roman"/>
        </w:rPr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5429EE" w:rsidRPr="005429EE" w14:paraId="76614AFF" w14:textId="77777777" w:rsidTr="00971C96">
        <w:tc>
          <w:tcPr>
            <w:tcW w:w="4050" w:type="dxa"/>
            <w:vAlign w:val="center"/>
          </w:tcPr>
          <w:p w14:paraId="24772CEC" w14:textId="77777777" w:rsidR="005429EE" w:rsidRPr="005429EE" w:rsidRDefault="005429EE" w:rsidP="005429EE">
            <w:pPr>
              <w:ind w:left="-12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B0311D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FD0DA4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Min. </w:t>
            </w:r>
          </w:p>
          <w:p w14:paraId="5A526F7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278C1A3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*GE, </w:t>
            </w:r>
          </w:p>
          <w:p w14:paraId="44D6FAA9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065B0C3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6DEFBC1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210FCE12" w14:textId="77777777" w:rsidR="005429EE" w:rsidRPr="005429EE" w:rsidRDefault="005429EE" w:rsidP="005429EE">
            <w:pPr>
              <w:ind w:right="-14"/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2"/>
                <w:szCs w:val="16"/>
              </w:rPr>
              <w:t>Co-Requisite</w:t>
            </w:r>
          </w:p>
        </w:tc>
      </w:tr>
      <w:tr w:rsidR="005429EE" w:rsidRPr="005429EE" w14:paraId="137A5A4D" w14:textId="77777777" w:rsidTr="005429EE">
        <w:trPr>
          <w:trHeight w:val="203"/>
        </w:trPr>
        <w:tc>
          <w:tcPr>
            <w:tcW w:w="11070" w:type="dxa"/>
            <w:gridSpan w:val="9"/>
            <w:shd w:val="clear" w:color="auto" w:fill="D9D9D9"/>
          </w:tcPr>
          <w:p w14:paraId="0D871D4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Semester One</w:t>
            </w:r>
          </w:p>
        </w:tc>
      </w:tr>
      <w:tr w:rsidR="005429EE" w:rsidRPr="005429EE" w14:paraId="05B6E92D" w14:textId="77777777" w:rsidTr="00971C96">
        <w:tc>
          <w:tcPr>
            <w:tcW w:w="4050" w:type="dxa"/>
          </w:tcPr>
          <w:p w14:paraId="57E6EFF9" w14:textId="7777777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5190FF8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2A85A6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FA0F24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C7AF42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43F5EAD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4C3E1BA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5C4BC254" w14:textId="77777777" w:rsidTr="00971C96">
        <w:tc>
          <w:tcPr>
            <w:tcW w:w="4050" w:type="dxa"/>
          </w:tcPr>
          <w:p w14:paraId="551C1639" w14:textId="7777777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18D6F5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9F5F06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B15041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04B1B0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1C57F31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7515B19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62492D1B" w14:textId="77777777" w:rsidTr="00971C96">
        <w:tc>
          <w:tcPr>
            <w:tcW w:w="4050" w:type="dxa"/>
          </w:tcPr>
          <w:p w14:paraId="616AF8BD" w14:textId="7777777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FD55DE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780285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A980E4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669C6D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42FDED4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2284F8C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45882862" w14:textId="77777777" w:rsidTr="00971C96">
        <w:tc>
          <w:tcPr>
            <w:tcW w:w="4050" w:type="dxa"/>
          </w:tcPr>
          <w:p w14:paraId="2C5448D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87B266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77C8C5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020C06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382A86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768367F5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2A381B9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51AC1C84" w14:textId="77777777" w:rsidTr="00971C96">
        <w:tc>
          <w:tcPr>
            <w:tcW w:w="4050" w:type="dxa"/>
          </w:tcPr>
          <w:p w14:paraId="138202FC" w14:textId="7777777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DB926A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30DD6B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4F263A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1E6A4B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84AA5A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2C2AE7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6EC41B11" w14:textId="77777777" w:rsidTr="005429EE">
        <w:tc>
          <w:tcPr>
            <w:tcW w:w="4050" w:type="dxa"/>
            <w:shd w:val="clear" w:color="auto" w:fill="F2F2F2"/>
          </w:tcPr>
          <w:p w14:paraId="52CED582" w14:textId="77777777" w:rsidR="005429EE" w:rsidRPr="005429EE" w:rsidRDefault="005429EE" w:rsidP="005429EE">
            <w:pPr>
              <w:tabs>
                <w:tab w:val="left" w:pos="3417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63E1C91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7EC9AF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7B031D7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418DA56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7210797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7D1020B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2183003B" w14:textId="77777777" w:rsidTr="005429EE">
        <w:tc>
          <w:tcPr>
            <w:tcW w:w="11070" w:type="dxa"/>
            <w:gridSpan w:val="9"/>
            <w:shd w:val="clear" w:color="auto" w:fill="D9D9D9"/>
          </w:tcPr>
          <w:p w14:paraId="744F4E7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Semester Two</w:t>
            </w:r>
          </w:p>
        </w:tc>
      </w:tr>
      <w:tr w:rsidR="005429EE" w:rsidRPr="005429EE" w14:paraId="60102607" w14:textId="77777777" w:rsidTr="00971C96">
        <w:tc>
          <w:tcPr>
            <w:tcW w:w="4050" w:type="dxa"/>
          </w:tcPr>
          <w:p w14:paraId="39ACA3C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2F14336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503F68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414FD7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44CC46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0186FB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7482FC2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3035E160" w14:textId="77777777" w:rsidTr="00971C96">
        <w:tc>
          <w:tcPr>
            <w:tcW w:w="4050" w:type="dxa"/>
          </w:tcPr>
          <w:p w14:paraId="668FCDD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D9394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9782AA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208D67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8180A29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D4AC7E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8E47A55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25F716B2" w14:textId="77777777" w:rsidTr="00971C96">
        <w:tc>
          <w:tcPr>
            <w:tcW w:w="4050" w:type="dxa"/>
          </w:tcPr>
          <w:p w14:paraId="1E13F93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F4B940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17BD35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666E2E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41BAA4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45F86D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C57A7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6E14C922" w14:textId="77777777" w:rsidTr="00971C96">
        <w:tc>
          <w:tcPr>
            <w:tcW w:w="4050" w:type="dxa"/>
          </w:tcPr>
          <w:p w14:paraId="132E75B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867D40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23D56B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633E22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F78A75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2B7DFD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13EA6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480D5598" w14:textId="77777777" w:rsidTr="00971C96">
        <w:tc>
          <w:tcPr>
            <w:tcW w:w="4050" w:type="dxa"/>
          </w:tcPr>
          <w:p w14:paraId="2E751B6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DA8462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B98584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7F7D4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BF5CC5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FACB3E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F7F0C7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6F1499A3" w14:textId="77777777" w:rsidTr="005429EE">
        <w:tc>
          <w:tcPr>
            <w:tcW w:w="4050" w:type="dxa"/>
            <w:shd w:val="clear" w:color="auto" w:fill="F2F2F2"/>
          </w:tcPr>
          <w:p w14:paraId="42997C8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154A94B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93721B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03164EE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09DD44A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089F09D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5848774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17C2A31B" w14:textId="77777777" w:rsidTr="005429EE">
        <w:tc>
          <w:tcPr>
            <w:tcW w:w="11070" w:type="dxa"/>
            <w:gridSpan w:val="9"/>
            <w:shd w:val="clear" w:color="auto" w:fill="D9D9D9"/>
          </w:tcPr>
          <w:p w14:paraId="0456FA0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Semester Three</w:t>
            </w:r>
          </w:p>
        </w:tc>
      </w:tr>
      <w:tr w:rsidR="005429EE" w:rsidRPr="005429EE" w14:paraId="78A34F40" w14:textId="77777777" w:rsidTr="00971C96">
        <w:tc>
          <w:tcPr>
            <w:tcW w:w="4050" w:type="dxa"/>
          </w:tcPr>
          <w:p w14:paraId="20F7FE0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4D832D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5246BE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14D57E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F32664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B8B7E1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0171750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60BE05F1" w14:textId="77777777" w:rsidTr="00971C96">
        <w:tc>
          <w:tcPr>
            <w:tcW w:w="4050" w:type="dxa"/>
          </w:tcPr>
          <w:p w14:paraId="2C2455E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900ED9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3A69B50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9A0F20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E72BA1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2599DE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330BA4C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6366D6FB" w14:textId="77777777" w:rsidTr="00971C96">
        <w:trPr>
          <w:trHeight w:val="110"/>
        </w:trPr>
        <w:tc>
          <w:tcPr>
            <w:tcW w:w="4050" w:type="dxa"/>
          </w:tcPr>
          <w:p w14:paraId="74F6D49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C4700E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AFB23A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933679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D9DAF60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55DD38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4B890A8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31F77306" w14:textId="77777777" w:rsidTr="00971C96">
        <w:tc>
          <w:tcPr>
            <w:tcW w:w="4050" w:type="dxa"/>
          </w:tcPr>
          <w:p w14:paraId="7B523C8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CE86BE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B80F9C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DFC08B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8E7F74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606369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7769D40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6FA3C7C6" w14:textId="77777777" w:rsidTr="00971C96">
        <w:tc>
          <w:tcPr>
            <w:tcW w:w="4050" w:type="dxa"/>
          </w:tcPr>
          <w:p w14:paraId="7D04717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E80C1B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C95207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0A4C0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614164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BA7FBF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67AC9F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66F71C9A" w14:textId="77777777" w:rsidTr="005429EE">
        <w:tc>
          <w:tcPr>
            <w:tcW w:w="4050" w:type="dxa"/>
            <w:shd w:val="clear" w:color="auto" w:fill="F2F2F2"/>
          </w:tcPr>
          <w:p w14:paraId="7933E11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</w:tcPr>
          <w:p w14:paraId="564F8B1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/>
          </w:tcPr>
          <w:p w14:paraId="4498F4A9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3AEECD6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764B2310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3B8D088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2C8E3795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7CC88FA1" w14:textId="77777777" w:rsidTr="005429EE">
        <w:tc>
          <w:tcPr>
            <w:tcW w:w="11070" w:type="dxa"/>
            <w:gridSpan w:val="9"/>
            <w:shd w:val="clear" w:color="auto" w:fill="D9D9D9"/>
          </w:tcPr>
          <w:p w14:paraId="3111391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Semester Four</w:t>
            </w:r>
          </w:p>
        </w:tc>
      </w:tr>
      <w:tr w:rsidR="005429EE" w:rsidRPr="005429EE" w14:paraId="0622E2B3" w14:textId="77777777" w:rsidTr="00971C96">
        <w:tc>
          <w:tcPr>
            <w:tcW w:w="4050" w:type="dxa"/>
          </w:tcPr>
          <w:p w14:paraId="353B16F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6EDB95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8ECC2E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DFE18D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80CEDA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305831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15840E3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3833B174" w14:textId="77777777" w:rsidTr="00971C96">
        <w:tc>
          <w:tcPr>
            <w:tcW w:w="4050" w:type="dxa"/>
          </w:tcPr>
          <w:p w14:paraId="035FAAC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82714D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E567A2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69A11E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FAD809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E2A169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3FB25A0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6FCDB995" w14:textId="77777777" w:rsidTr="00971C96">
        <w:tc>
          <w:tcPr>
            <w:tcW w:w="4050" w:type="dxa"/>
          </w:tcPr>
          <w:p w14:paraId="322B87D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B07B8C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249349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D734D7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B6F821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FDE44C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6D018EB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20F40524" w14:textId="77777777" w:rsidTr="00971C96">
        <w:tc>
          <w:tcPr>
            <w:tcW w:w="4050" w:type="dxa"/>
          </w:tcPr>
          <w:p w14:paraId="4255699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1BF8A7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C2F9FD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A13E62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8723BD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16E8BB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28F382F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11EDF4FB" w14:textId="77777777" w:rsidTr="00971C96">
        <w:tc>
          <w:tcPr>
            <w:tcW w:w="4050" w:type="dxa"/>
          </w:tcPr>
          <w:p w14:paraId="4C75ED8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326176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75CAF9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9C8561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59CB430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7B94F8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6B2BFF4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3D7E965A" w14:textId="77777777" w:rsidTr="005429EE">
        <w:tc>
          <w:tcPr>
            <w:tcW w:w="4050" w:type="dxa"/>
            <w:shd w:val="clear" w:color="auto" w:fill="F2F2F2"/>
          </w:tcPr>
          <w:p w14:paraId="70DC0A1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447BE41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FE9B74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2429A4E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6CA7A73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76C650B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3112E8E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03A0FD0F" w14:textId="77777777" w:rsidTr="005429EE">
        <w:tc>
          <w:tcPr>
            <w:tcW w:w="11070" w:type="dxa"/>
            <w:gridSpan w:val="9"/>
            <w:shd w:val="clear" w:color="auto" w:fill="D9D9D9"/>
          </w:tcPr>
          <w:p w14:paraId="3C5AD4C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Semester Five</w:t>
            </w:r>
          </w:p>
        </w:tc>
      </w:tr>
      <w:tr w:rsidR="005429EE" w:rsidRPr="005429EE" w14:paraId="09DFD926" w14:textId="77777777" w:rsidTr="005429EE">
        <w:tc>
          <w:tcPr>
            <w:tcW w:w="4050" w:type="dxa"/>
            <w:shd w:val="clear" w:color="auto" w:fill="FFFFFF"/>
            <w:vAlign w:val="bottom"/>
          </w:tcPr>
          <w:p w14:paraId="5218CF1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14:paraId="1CCE5AE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14:paraId="338177A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08D81C8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65CC5A1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6BA8EA6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14:paraId="4A35B7F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2619483A" w14:textId="77777777" w:rsidTr="005429EE">
        <w:tc>
          <w:tcPr>
            <w:tcW w:w="4050" w:type="dxa"/>
            <w:shd w:val="clear" w:color="auto" w:fill="FFFFFF"/>
            <w:vAlign w:val="bottom"/>
          </w:tcPr>
          <w:p w14:paraId="6B9A4CC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14:paraId="1980ADE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89BA27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05B4E0F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0727118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00D7A7C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14:paraId="6C4B76C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5A88866D" w14:textId="77777777" w:rsidTr="00971C96">
        <w:tc>
          <w:tcPr>
            <w:tcW w:w="4050" w:type="dxa"/>
            <w:vAlign w:val="bottom"/>
          </w:tcPr>
          <w:p w14:paraId="32F4AF7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FC2C4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83B03D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B0F58E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6D24AD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C8D16E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BB49A1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3D467EE8" w14:textId="77777777" w:rsidTr="00971C96">
        <w:tc>
          <w:tcPr>
            <w:tcW w:w="4050" w:type="dxa"/>
            <w:vAlign w:val="bottom"/>
          </w:tcPr>
          <w:p w14:paraId="4299D93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32FEA9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047EFF0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2CC836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ADB0A79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02DA15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119286B5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13B4BE8B" w14:textId="77777777" w:rsidTr="00971C96">
        <w:tc>
          <w:tcPr>
            <w:tcW w:w="4050" w:type="dxa"/>
            <w:vAlign w:val="bottom"/>
          </w:tcPr>
          <w:p w14:paraId="547F6A1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716C09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EE7237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448786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B40D28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0D9523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1C340BC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05DD9273" w14:textId="77777777" w:rsidTr="005429EE">
        <w:tc>
          <w:tcPr>
            <w:tcW w:w="4050" w:type="dxa"/>
            <w:shd w:val="clear" w:color="auto" w:fill="F2F2F2"/>
          </w:tcPr>
          <w:p w14:paraId="17FE878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1AA2264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9A247C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41A8980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7BDD0C3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6A2BC69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2C6DA84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0351CE60" w14:textId="77777777" w:rsidTr="005429EE">
        <w:tc>
          <w:tcPr>
            <w:tcW w:w="11070" w:type="dxa"/>
            <w:gridSpan w:val="9"/>
            <w:shd w:val="clear" w:color="auto" w:fill="D9D9D9"/>
          </w:tcPr>
          <w:p w14:paraId="2047F36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Semester Six</w:t>
            </w:r>
          </w:p>
        </w:tc>
      </w:tr>
      <w:tr w:rsidR="005429EE" w:rsidRPr="005429EE" w14:paraId="69233D67" w14:textId="77777777" w:rsidTr="005429EE">
        <w:tc>
          <w:tcPr>
            <w:tcW w:w="4050" w:type="dxa"/>
          </w:tcPr>
          <w:p w14:paraId="7466FA6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14:paraId="2DA2720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14:paraId="4BFE6C0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7A8467A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448909D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584C7D4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14:paraId="096E579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309F5A38" w14:textId="77777777" w:rsidTr="00971C96">
        <w:tc>
          <w:tcPr>
            <w:tcW w:w="4050" w:type="dxa"/>
          </w:tcPr>
          <w:p w14:paraId="07F79AC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0FA39A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A83C38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BF1849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B78473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050987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0EF6E44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513B05C8" w14:textId="77777777" w:rsidTr="00971C96">
        <w:tc>
          <w:tcPr>
            <w:tcW w:w="4050" w:type="dxa"/>
          </w:tcPr>
          <w:p w14:paraId="6C54F08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19D6C1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F48E64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AB8156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319ECC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49E734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6DB844F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7009F2E4" w14:textId="77777777" w:rsidTr="00971C96">
        <w:tc>
          <w:tcPr>
            <w:tcW w:w="4050" w:type="dxa"/>
          </w:tcPr>
          <w:p w14:paraId="6059B74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CD8EEA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948E1B9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C085AA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78BDBA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B76FEC5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7F18A8A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0030EE2F" w14:textId="77777777" w:rsidTr="00971C96">
        <w:tc>
          <w:tcPr>
            <w:tcW w:w="4050" w:type="dxa"/>
          </w:tcPr>
          <w:p w14:paraId="48B7FCE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56E0F4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7A4DA73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0156D5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1111DB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8ACDCC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0A9E911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5ED5E6A0" w14:textId="77777777" w:rsidTr="005429EE">
        <w:tc>
          <w:tcPr>
            <w:tcW w:w="4050" w:type="dxa"/>
            <w:shd w:val="clear" w:color="auto" w:fill="F2F2F2"/>
          </w:tcPr>
          <w:p w14:paraId="702E37D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</w:tcPr>
          <w:p w14:paraId="3821513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/>
          </w:tcPr>
          <w:p w14:paraId="71352A2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1F9F1A7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35C6600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165FCE5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747C47A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6A398BAD" w14:textId="77777777" w:rsidTr="005429EE">
        <w:tc>
          <w:tcPr>
            <w:tcW w:w="11070" w:type="dxa"/>
            <w:gridSpan w:val="9"/>
            <w:shd w:val="clear" w:color="auto" w:fill="D9D9D9"/>
          </w:tcPr>
          <w:p w14:paraId="4EFD65D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Semester Seven</w:t>
            </w:r>
          </w:p>
        </w:tc>
      </w:tr>
      <w:tr w:rsidR="005429EE" w:rsidRPr="005429EE" w14:paraId="28845B01" w14:textId="77777777" w:rsidTr="005429EE">
        <w:tc>
          <w:tcPr>
            <w:tcW w:w="4050" w:type="dxa"/>
          </w:tcPr>
          <w:p w14:paraId="3CB0551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14:paraId="53BE67F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14:paraId="4AA7698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1388A1D0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7BB4516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4FA38FA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14:paraId="50CB764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75ADA3D1" w14:textId="77777777" w:rsidTr="00971C96">
        <w:tc>
          <w:tcPr>
            <w:tcW w:w="4050" w:type="dxa"/>
          </w:tcPr>
          <w:p w14:paraId="78A4027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6FF658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EE78F4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470E52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A139F6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DD7CA0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A6F2A1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7D400A91" w14:textId="77777777" w:rsidTr="00971C96">
        <w:tc>
          <w:tcPr>
            <w:tcW w:w="4050" w:type="dxa"/>
          </w:tcPr>
          <w:p w14:paraId="21727A5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FCD424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074D81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D91CD1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D756E5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D1756B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366E3D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5FC35310" w14:textId="77777777" w:rsidTr="00971C96">
        <w:tc>
          <w:tcPr>
            <w:tcW w:w="4050" w:type="dxa"/>
          </w:tcPr>
          <w:p w14:paraId="1CE25DD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33753B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C93F71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37BE6A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34B994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64372F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249E161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5A00CD31" w14:textId="77777777" w:rsidTr="00971C96">
        <w:tc>
          <w:tcPr>
            <w:tcW w:w="4050" w:type="dxa"/>
          </w:tcPr>
          <w:p w14:paraId="635688A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9C5EBA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8ED3B5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00AF0E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EC93F9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998492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423A84A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53B56F79" w14:textId="77777777" w:rsidTr="005429EE">
        <w:tc>
          <w:tcPr>
            <w:tcW w:w="4050" w:type="dxa"/>
            <w:shd w:val="clear" w:color="auto" w:fill="F2F2F2"/>
          </w:tcPr>
          <w:p w14:paraId="6BCCC3A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5429EE">
              <w:rPr>
                <w:rFonts w:ascii="Calibri" w:eastAsia="Calibri" w:hAnsi="Calibri" w:cs="Times New Roman"/>
              </w:rPr>
              <w:t xml:space="preserve">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</w:tcPr>
          <w:p w14:paraId="297B3C0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77BBC31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939548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76C97F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C0F696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464B598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0A9D2ABA" w14:textId="77777777" w:rsidTr="005429EE">
        <w:trPr>
          <w:trHeight w:val="140"/>
        </w:trPr>
        <w:tc>
          <w:tcPr>
            <w:tcW w:w="11070" w:type="dxa"/>
            <w:gridSpan w:val="9"/>
            <w:shd w:val="clear" w:color="auto" w:fill="D9D9D9"/>
          </w:tcPr>
          <w:p w14:paraId="728244F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Semester Eight   </w:t>
            </w:r>
          </w:p>
        </w:tc>
      </w:tr>
      <w:tr w:rsidR="005429EE" w:rsidRPr="005429EE" w14:paraId="4FE1F8EE" w14:textId="77777777" w:rsidTr="005429EE">
        <w:trPr>
          <w:trHeight w:val="139"/>
        </w:trPr>
        <w:tc>
          <w:tcPr>
            <w:tcW w:w="4050" w:type="dxa"/>
            <w:shd w:val="clear" w:color="auto" w:fill="FFFFFF"/>
          </w:tcPr>
          <w:p w14:paraId="4A7CD77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14:paraId="3261FAE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14:paraId="73E2EBC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637CCB5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4590FD4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66525E1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14:paraId="00F19B5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2D8A6433" w14:textId="77777777" w:rsidTr="005429EE">
        <w:tc>
          <w:tcPr>
            <w:tcW w:w="4050" w:type="dxa"/>
            <w:shd w:val="clear" w:color="auto" w:fill="FFFFFF"/>
          </w:tcPr>
          <w:p w14:paraId="2B179A8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14:paraId="438F163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14:paraId="6353FD2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2824358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1025A2B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0EE0A5F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/>
          </w:tcPr>
          <w:p w14:paraId="5B4CD4B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5429EE" w:rsidRPr="005429EE" w14:paraId="31C2A56D" w14:textId="77777777" w:rsidTr="00971C96">
        <w:tc>
          <w:tcPr>
            <w:tcW w:w="4050" w:type="dxa"/>
          </w:tcPr>
          <w:p w14:paraId="3132D6F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66C89E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CF45A0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52DE3C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C8930F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627AF5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B7DBCD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</w:tr>
      <w:tr w:rsidR="005429EE" w:rsidRPr="005429EE" w14:paraId="79DE64BF" w14:textId="77777777" w:rsidTr="00971C96">
        <w:tc>
          <w:tcPr>
            <w:tcW w:w="4050" w:type="dxa"/>
          </w:tcPr>
          <w:p w14:paraId="1351233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AC0959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93702C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E71F54B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4DBFAC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630E83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D49F8E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429EE" w:rsidRPr="005429EE" w14:paraId="34759D7B" w14:textId="77777777" w:rsidTr="00971C96">
        <w:tc>
          <w:tcPr>
            <w:tcW w:w="4050" w:type="dxa"/>
          </w:tcPr>
          <w:p w14:paraId="63CBE16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F9238F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79FC600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77BD44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48B7F4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69FD98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</w:tcPr>
          <w:p w14:paraId="2D691C7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79FBBCCC" w14:textId="77777777" w:rsidTr="005429EE">
        <w:tc>
          <w:tcPr>
            <w:tcW w:w="4050" w:type="dxa"/>
            <w:shd w:val="clear" w:color="auto" w:fill="F2F2F2"/>
          </w:tcPr>
          <w:p w14:paraId="1F273D85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5429EE">
              <w:rPr>
                <w:rFonts w:ascii="Calibri" w:eastAsia="Calibri" w:hAnsi="Calibri" w:cs="Times New Roman"/>
              </w:rPr>
              <w:t xml:space="preserve">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/>
          </w:tcPr>
          <w:p w14:paraId="3F6FD5E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/>
          </w:tcPr>
          <w:p w14:paraId="406D0C47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327CDD1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7B3A279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010D0E0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6CE0752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5429EE" w:rsidRPr="005429EE" w14:paraId="60C88A07" w14:textId="77777777" w:rsidTr="00971C96">
        <w:trPr>
          <w:trHeight w:val="275"/>
        </w:trPr>
        <w:tc>
          <w:tcPr>
            <w:tcW w:w="11070" w:type="dxa"/>
            <w:gridSpan w:val="9"/>
          </w:tcPr>
          <w:p w14:paraId="4986E31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4"/>
                <w:szCs w:val="16"/>
              </w:rPr>
              <w:t>*GE=General Education Objective, UU=Upper Division University, UM= Upper Division Major</w:t>
            </w:r>
          </w:p>
          <w:p w14:paraId="56C36C8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 w:rsidRPr="005429EE">
              <w:rPr>
                <w:rFonts w:ascii="Calibri" w:eastAsia="Calibri" w:hAnsi="Calibri" w:cs="Times New Roman"/>
                <w:sz w:val="14"/>
                <w:szCs w:val="16"/>
              </w:rPr>
              <w:t>Su</w:t>
            </w:r>
            <w:proofErr w:type="spellEnd"/>
            <w:r w:rsidRPr="005429EE">
              <w:rPr>
                <w:rFonts w:ascii="Calibri" w:eastAsia="Calibri" w:hAnsi="Calibri" w:cs="Times New Roman"/>
                <w:sz w:val="14"/>
                <w:szCs w:val="16"/>
              </w:rPr>
              <w:t>, etc.)</w:t>
            </w:r>
          </w:p>
          <w:p w14:paraId="2227829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</w:tbl>
    <w:p w14:paraId="086425D5" w14:textId="77777777" w:rsidR="005429EE" w:rsidRPr="005429EE" w:rsidRDefault="005429EE" w:rsidP="005429EE">
      <w:pPr>
        <w:spacing w:after="0" w:line="240" w:lineRule="auto"/>
        <w:rPr>
          <w:rFonts w:ascii="Calibri" w:eastAsia="Calibri" w:hAnsi="Calibri" w:cs="Times New Roman"/>
        </w:rPr>
      </w:pPr>
      <w:r w:rsidRPr="005429E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35857" wp14:editId="7360DE70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B443" w14:textId="77777777" w:rsidR="005429EE" w:rsidRPr="00D86D33" w:rsidRDefault="005429EE" w:rsidP="005429EE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5A15A63" w14:textId="77777777" w:rsidR="005429EE" w:rsidRPr="00121BC3" w:rsidRDefault="005429EE" w:rsidP="005429EE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5857" id="_x0000_s1027" type="#_x0000_t202" style="position:absolute;margin-left:-4.55pt;margin-top:16.1pt;width:553.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62C5B443" w14:textId="77777777" w:rsidR="005429EE" w:rsidRPr="00D86D33" w:rsidRDefault="005429EE" w:rsidP="005429EE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5A15A63" w14:textId="77777777" w:rsidR="005429EE" w:rsidRPr="00121BC3" w:rsidRDefault="005429EE" w:rsidP="005429EE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29EE">
        <w:rPr>
          <w:rFonts w:ascii="Calibri" w:eastAsia="Calibri" w:hAnsi="Calibri" w:cs="Times New Roman"/>
        </w:rP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5429EE" w:rsidRPr="005429EE" w14:paraId="2A2C7685" w14:textId="77777777" w:rsidTr="005429EE">
        <w:tc>
          <w:tcPr>
            <w:tcW w:w="4855" w:type="dxa"/>
            <w:shd w:val="clear" w:color="auto" w:fill="F2F2F2"/>
            <w:vAlign w:val="center"/>
          </w:tcPr>
          <w:p w14:paraId="050C1674" w14:textId="15A5A965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9EE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Pr="005429EE">
              <w:rPr>
                <w:rFonts w:ascii="Calibri" w:eastAsia="Calibri" w:hAnsi="Calibri" w:cs="Times New Roman"/>
                <w:b/>
                <w:sz w:val="24"/>
                <w:szCs w:val="24"/>
              </w:rPr>
              <w:t>-202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5429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/>
            <w:vAlign w:val="bottom"/>
          </w:tcPr>
          <w:p w14:paraId="3BC60AD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/>
          </w:tcPr>
          <w:p w14:paraId="379B1534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>GENERAL EDUCATION OBJECTIVES</w:t>
            </w:r>
          </w:p>
          <w:p w14:paraId="538934B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/>
            <w:vAlign w:val="bottom"/>
          </w:tcPr>
          <w:p w14:paraId="51B865F6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5429EE">
              <w:rPr>
                <w:rFonts w:ascii="Calibri" w:eastAsia="Calibri" w:hAnsi="Calibri" w:cs="Times New Roman"/>
                <w:b/>
                <w:sz w:val="18"/>
                <w:szCs w:val="18"/>
              </w:rPr>
              <w:t>36  cr.</w:t>
            </w:r>
            <w:proofErr w:type="gramEnd"/>
            <w:r w:rsidRPr="005429E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min</w:t>
            </w:r>
          </w:p>
        </w:tc>
      </w:tr>
      <w:tr w:rsidR="005429EE" w:rsidRPr="005429EE" w14:paraId="52514533" w14:textId="77777777" w:rsidTr="005429EE">
        <w:trPr>
          <w:trHeight w:val="212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D9D9D9"/>
          </w:tcPr>
          <w:p w14:paraId="06CB923A" w14:textId="7777777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Admission Course REQUIREMENTS </w:t>
            </w:r>
            <w:r w:rsidRPr="005429EE">
              <w:rPr>
                <w:rFonts w:ascii="Calibri" w:eastAsia="Calibri" w:hAnsi="Calibri" w:cs="Times New Roman"/>
                <w:b/>
                <w:sz w:val="16"/>
                <w:szCs w:val="18"/>
              </w:rPr>
              <w:t>(completed in the past 7 years)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D9D9D9"/>
          </w:tcPr>
          <w:p w14:paraId="4AB5809A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3013835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1. Written </w:t>
            </w:r>
            <w:proofErr w:type="gramStart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English  (</w:t>
            </w:r>
            <w:proofErr w:type="gramEnd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77A36471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5429EE" w:rsidRPr="005429EE" w14:paraId="56FD8D8F" w14:textId="77777777" w:rsidTr="005429EE">
        <w:tc>
          <w:tcPr>
            <w:tcW w:w="5402" w:type="dxa"/>
            <w:gridSpan w:val="2"/>
            <w:tcBorders>
              <w:bottom w:val="nil"/>
            </w:tcBorders>
            <w:shd w:val="clear" w:color="auto" w:fill="auto"/>
          </w:tcPr>
          <w:p w14:paraId="12D8A300" w14:textId="21C52379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A completed bachelor’s degree that includes the </w:t>
            </w: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below</w:t>
            </w: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courses. 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1BF1F8F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2CE7E309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5429EE" w:rsidRPr="005429EE" w14:paraId="29F56D93" w14:textId="77777777" w:rsidTr="005429EE">
        <w:tc>
          <w:tcPr>
            <w:tcW w:w="5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AE3084" w14:textId="562FC2AD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Or A bachelor’s degree of s</w:t>
            </w: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tudent</w:t>
            </w: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’s</w:t>
            </w: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choice</w:t>
            </w: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in addition to the 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528810E4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2. Spoken English</w:t>
            </w:r>
            <w:proofErr w:type="gramStart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48FCEBF8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5429EE" w:rsidRPr="005429EE" w14:paraId="005B2D0F" w14:textId="77777777" w:rsidTr="005429EE">
        <w:trPr>
          <w:trHeight w:val="248"/>
        </w:trPr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E96A01" w14:textId="45311F63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    </w:t>
            </w:r>
            <w:r w:rsidRPr="005429E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required Pre-requisite courses below.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70945F0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3. Mathematics   </w:t>
            </w:r>
            <w:proofErr w:type="gramStart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3 cr. min)                               MATH 1153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070FB338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5429EE" w:rsidRPr="005429EE" w14:paraId="74E6B56B" w14:textId="77777777" w:rsidTr="00372329">
        <w:trPr>
          <w:trHeight w:val="248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1160FC" w14:textId="4806E5EA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BIOL 1101 and lab                                   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</w:t>
            </w:r>
            <w:proofErr w:type="gramStart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(</w:t>
            </w:r>
            <w:proofErr w:type="gramEnd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Counted in Obj 5) </w:t>
            </w:r>
          </w:p>
        </w:tc>
        <w:tc>
          <w:tcPr>
            <w:tcW w:w="5668" w:type="dxa"/>
            <w:gridSpan w:val="6"/>
            <w:shd w:val="clear" w:color="auto" w:fill="FBD4B4"/>
          </w:tcPr>
          <w:p w14:paraId="39C27A9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4. Humanities, Fine Arts, Foreign Lang.    </w:t>
            </w:r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(2 courses; 2 categories; 6 cr. min)</w:t>
            </w:r>
          </w:p>
        </w:tc>
      </w:tr>
      <w:tr w:rsidR="005429EE" w:rsidRPr="005429EE" w14:paraId="10011246" w14:textId="77777777" w:rsidTr="005429EE">
        <w:trPr>
          <w:trHeight w:val="248"/>
        </w:trPr>
        <w:tc>
          <w:tcPr>
            <w:tcW w:w="4855" w:type="dxa"/>
            <w:shd w:val="clear" w:color="auto" w:fill="auto"/>
          </w:tcPr>
          <w:p w14:paraId="17CF468E" w14:textId="479571C1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BIOL 110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and lab                                               </w:t>
            </w:r>
          </w:p>
        </w:tc>
        <w:tc>
          <w:tcPr>
            <w:tcW w:w="547" w:type="dxa"/>
            <w:shd w:val="clear" w:color="auto" w:fill="auto"/>
          </w:tcPr>
          <w:p w14:paraId="51CAC8A6" w14:textId="4B39D3C7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6B806F0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/>
          </w:tcPr>
          <w:p w14:paraId="393060DF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</w:tr>
      <w:tr w:rsidR="005429EE" w:rsidRPr="005429EE" w14:paraId="48965A1A" w14:textId="77777777" w:rsidTr="005429EE">
        <w:trPr>
          <w:trHeight w:val="247"/>
        </w:trPr>
        <w:tc>
          <w:tcPr>
            <w:tcW w:w="4855" w:type="dxa"/>
            <w:shd w:val="clear" w:color="auto" w:fill="auto"/>
          </w:tcPr>
          <w:p w14:paraId="1426B0F1" w14:textId="7DC5F7E8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BIOL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2227/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3301 and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lab Anatomy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and Physiology</w:t>
            </w:r>
          </w:p>
        </w:tc>
        <w:tc>
          <w:tcPr>
            <w:tcW w:w="547" w:type="dxa"/>
          </w:tcPr>
          <w:p w14:paraId="2B5ED928" w14:textId="5A72BC10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70BD919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/>
          </w:tcPr>
          <w:p w14:paraId="3386772A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</w:tr>
      <w:tr w:rsidR="005429EE" w:rsidRPr="005429EE" w14:paraId="391F8497" w14:textId="77777777" w:rsidTr="005429EE">
        <w:tc>
          <w:tcPr>
            <w:tcW w:w="4855" w:type="dxa"/>
            <w:shd w:val="clear" w:color="auto" w:fill="auto"/>
          </w:tcPr>
          <w:p w14:paraId="4B0B7B19" w14:textId="26F23C9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BIOL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2228/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3302 and lab Anatomy and Physiology</w:t>
            </w:r>
          </w:p>
        </w:tc>
        <w:tc>
          <w:tcPr>
            <w:tcW w:w="547" w:type="dxa"/>
          </w:tcPr>
          <w:p w14:paraId="127E5E41" w14:textId="32891935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/>
          </w:tcPr>
          <w:p w14:paraId="14F293D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5. Natural Sciences      </w:t>
            </w:r>
            <w:proofErr w:type="gramStart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5429EE" w:rsidRPr="005429EE" w14:paraId="78BD32D9" w14:textId="77777777" w:rsidTr="005429EE">
        <w:tc>
          <w:tcPr>
            <w:tcW w:w="4855" w:type="dxa"/>
            <w:shd w:val="clear" w:color="auto" w:fill="auto"/>
          </w:tcPr>
          <w:p w14:paraId="092E5FA3" w14:textId="765F9484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HPSS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3301 Physiology of exercise and lab</w:t>
            </w:r>
          </w:p>
        </w:tc>
        <w:tc>
          <w:tcPr>
            <w:tcW w:w="547" w:type="dxa"/>
          </w:tcPr>
          <w:p w14:paraId="5317AE54" w14:textId="13A04CFB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4E87BC9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BIOL 1101 and lab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485B7C52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5429EE" w:rsidRPr="005429EE" w14:paraId="38DC8EE6" w14:textId="77777777" w:rsidTr="008477DC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14:paraId="0D549F9A" w14:textId="60657C00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CHEM 1111 and lab Gen </w:t>
            </w:r>
            <w:proofErr w:type="gramStart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Chem  I</w:t>
            </w:r>
            <w:proofErr w:type="gramEnd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(Counted in Obj 5)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027B98A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CHEM 1111 and lab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5A9C4A55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5429EE" w:rsidRPr="005429EE" w14:paraId="126226DA" w14:textId="77777777" w:rsidTr="005429EE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F6429E4" w14:textId="6A0E1803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CHEM 1112 and lab Gen CHEM II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62ED3E" w14:textId="39BC16EA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6E34154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/>
          </w:tcPr>
          <w:p w14:paraId="5F210FA5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29EE" w:rsidRPr="005429EE" w14:paraId="24FE61E9" w14:textId="77777777" w:rsidTr="005429EE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40FA" w14:textId="7FC7D11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PHYS 1111 and lab Gen PHYS 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14:paraId="78BE911B" w14:textId="2FAD6780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/>
          </w:tcPr>
          <w:p w14:paraId="41D1B44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6. Behavioral and Social Science     </w:t>
            </w:r>
            <w:proofErr w:type="gramStart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2 courses-different prefixes; 6 cr. min)</w:t>
            </w:r>
          </w:p>
        </w:tc>
      </w:tr>
      <w:tr w:rsidR="005429EE" w:rsidRPr="005429EE" w14:paraId="38143FCF" w14:textId="77777777" w:rsidTr="005429EE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F81E" w14:textId="2A6874FD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PHYS 1112 and </w:t>
            </w:r>
            <w:proofErr w:type="gramStart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lab  Gen</w:t>
            </w:r>
            <w:proofErr w:type="gramEnd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PHYS 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14:paraId="498173E2" w14:textId="045CDF70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06478EE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PSYC 1101 or SOC 1101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0241F9AE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5429EE" w:rsidRPr="005429EE" w14:paraId="56524ECE" w14:textId="77777777" w:rsidTr="00DA3A82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39310C" w14:textId="7E1679A9" w:rsidR="005429EE" w:rsidRPr="005429EE" w:rsidRDefault="005429EE" w:rsidP="005429E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MATH 1153 Statistics                                    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  <w:proofErr w:type="gramStart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(</w:t>
            </w:r>
            <w:proofErr w:type="gramEnd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Counted in Obj 3)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681B998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/>
          </w:tcPr>
          <w:p w14:paraId="05DEFB10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29EE" w:rsidRPr="005429EE" w14:paraId="7A2FB6AF" w14:textId="77777777" w:rsidTr="00730781">
        <w:tc>
          <w:tcPr>
            <w:tcW w:w="5402" w:type="dxa"/>
            <w:gridSpan w:val="2"/>
            <w:shd w:val="clear" w:color="auto" w:fill="auto"/>
          </w:tcPr>
          <w:p w14:paraId="2EA6254E" w14:textId="3F465064" w:rsidR="005429EE" w:rsidRPr="005429EE" w:rsidRDefault="005429EE" w:rsidP="005429EE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PSYC 1101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Into to Psychology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   </w:t>
            </w:r>
            <w:proofErr w:type="gramStart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   (</w:t>
            </w:r>
            <w:proofErr w:type="gramEnd"/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 xml:space="preserve">Counted in Obj 6) </w:t>
            </w:r>
          </w:p>
        </w:tc>
        <w:tc>
          <w:tcPr>
            <w:tcW w:w="5668" w:type="dxa"/>
            <w:gridSpan w:val="6"/>
            <w:shd w:val="clear" w:color="auto" w:fill="FDE9D9"/>
          </w:tcPr>
          <w:p w14:paraId="36F1ED7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1course;  3 cr. min)</w:t>
            </w:r>
          </w:p>
        </w:tc>
      </w:tr>
      <w:tr w:rsidR="005429EE" w:rsidRPr="005429EE" w14:paraId="0AAD63C9" w14:textId="77777777" w:rsidTr="005429EE">
        <w:tc>
          <w:tcPr>
            <w:tcW w:w="4855" w:type="dxa"/>
            <w:shd w:val="clear" w:color="auto" w:fill="auto"/>
          </w:tcPr>
          <w:p w14:paraId="13804A38" w14:textId="26AB1642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PSYC 2225 Child Dev. Or PSYC 3301 Abnormal Psychology</w:t>
            </w:r>
          </w:p>
        </w:tc>
        <w:tc>
          <w:tcPr>
            <w:tcW w:w="547" w:type="dxa"/>
            <w:shd w:val="clear" w:color="auto" w:fill="auto"/>
          </w:tcPr>
          <w:p w14:paraId="3BABF686" w14:textId="09B4203C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4F1D44A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/>
          </w:tcPr>
          <w:p w14:paraId="30DF8992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29EE" w:rsidRPr="005429EE" w14:paraId="28069264" w14:textId="77777777" w:rsidTr="005429EE">
        <w:tc>
          <w:tcPr>
            <w:tcW w:w="4855" w:type="dxa"/>
            <w:shd w:val="clear" w:color="auto" w:fill="auto"/>
          </w:tcPr>
          <w:p w14:paraId="38D9BCE8" w14:textId="6ABB9646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CPH/</w:t>
            </w: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HCA 2210 Medical Terminology and Communication</w:t>
            </w:r>
          </w:p>
        </w:tc>
        <w:tc>
          <w:tcPr>
            <w:tcW w:w="547" w:type="dxa"/>
          </w:tcPr>
          <w:p w14:paraId="1430F48A" w14:textId="248AF942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352206F5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8. </w:t>
            </w:r>
            <w:r w:rsidRPr="005429EE">
              <w:rPr>
                <w:rFonts w:ascii="Calibri" w:eastAsia="Calibri" w:hAnsi="Calibri" w:cs="Times New Roman"/>
                <w:sz w:val="18"/>
                <w:szCs w:val="18"/>
                <w:shd w:val="clear" w:color="auto" w:fill="FDE9D9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/>
          </w:tcPr>
          <w:p w14:paraId="7571C10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29EE" w:rsidRPr="005429EE" w14:paraId="65822776" w14:textId="77777777" w:rsidTr="005429EE">
        <w:tc>
          <w:tcPr>
            <w:tcW w:w="4855" w:type="dxa"/>
            <w:shd w:val="clear" w:color="auto" w:fill="auto"/>
          </w:tcPr>
          <w:p w14:paraId="1F2ADB60" w14:textId="6243C4D5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547" w:type="dxa"/>
          </w:tcPr>
          <w:p w14:paraId="4A2EAB9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/>
          </w:tcPr>
          <w:p w14:paraId="7B78D4A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1 course;  3 cr. min)</w:t>
            </w:r>
          </w:p>
        </w:tc>
      </w:tr>
      <w:tr w:rsidR="005429EE" w:rsidRPr="005429EE" w14:paraId="41DF9469" w14:textId="77777777" w:rsidTr="005429EE">
        <w:tc>
          <w:tcPr>
            <w:tcW w:w="4855" w:type="dxa"/>
            <w:shd w:val="clear" w:color="auto" w:fill="auto"/>
          </w:tcPr>
          <w:p w14:paraId="4D30C730" w14:textId="5CE2FAA4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547" w:type="dxa"/>
          </w:tcPr>
          <w:p w14:paraId="635656C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024CD29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/>
          </w:tcPr>
          <w:p w14:paraId="58369ADA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29EE" w:rsidRPr="005429EE" w14:paraId="291712F1" w14:textId="77777777" w:rsidTr="005429EE">
        <w:tc>
          <w:tcPr>
            <w:tcW w:w="4855" w:type="dxa"/>
            <w:shd w:val="clear" w:color="auto" w:fill="auto"/>
          </w:tcPr>
          <w:p w14:paraId="394D4A40" w14:textId="0F9E28E0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GE Requirements </w:t>
            </w:r>
            <w:hyperlink r:id="rId5" w:history="1">
              <w:r w:rsidRPr="005429EE">
                <w:rPr>
                  <w:rFonts w:ascii="Calibri" w:eastAsia="Calibri" w:hAnsi="Calibri" w:cs="Times New Roman"/>
                  <w:i/>
                  <w:color w:val="0000FF"/>
                  <w:sz w:val="16"/>
                  <w:szCs w:val="16"/>
                  <w:u w:val="single"/>
                </w:rPr>
                <w:t>http://coursecat.isu.edu/undergraduate/programs/</w:t>
              </w:r>
            </w:hyperlink>
            <w:r w:rsidRPr="005429E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                  </w:t>
            </w:r>
          </w:p>
        </w:tc>
        <w:tc>
          <w:tcPr>
            <w:tcW w:w="547" w:type="dxa"/>
          </w:tcPr>
          <w:p w14:paraId="65264560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/>
          </w:tcPr>
          <w:p w14:paraId="084062B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General Education Elective to reach 36 cr. min.                        </w:t>
            </w:r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Start"/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if</w:t>
            </w:r>
            <w:proofErr w:type="gramEnd"/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necessary)</w:t>
            </w:r>
          </w:p>
        </w:tc>
      </w:tr>
      <w:tr w:rsidR="005429EE" w:rsidRPr="005429EE" w14:paraId="0C075A3D" w14:textId="77777777" w:rsidTr="005429EE">
        <w:tc>
          <w:tcPr>
            <w:tcW w:w="4855" w:type="dxa"/>
            <w:shd w:val="clear" w:color="auto" w:fill="auto"/>
          </w:tcPr>
          <w:p w14:paraId="753E7DF1" w14:textId="4192DF2C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i/>
                <w:sz w:val="16"/>
                <w:szCs w:val="16"/>
              </w:rPr>
              <w:t>ENGL 1101 Writing and Rhetoric I</w:t>
            </w:r>
          </w:p>
        </w:tc>
        <w:tc>
          <w:tcPr>
            <w:tcW w:w="547" w:type="dxa"/>
          </w:tcPr>
          <w:p w14:paraId="797270F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3663F16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3331794D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29EE" w:rsidRPr="005429EE" w14:paraId="7258E4CA" w14:textId="77777777" w:rsidTr="005429EE">
        <w:tc>
          <w:tcPr>
            <w:tcW w:w="4855" w:type="dxa"/>
            <w:shd w:val="clear" w:color="auto" w:fill="auto"/>
          </w:tcPr>
          <w:p w14:paraId="111D92C8" w14:textId="3A88693F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i/>
                <w:sz w:val="16"/>
                <w:szCs w:val="16"/>
              </w:rPr>
              <w:t>ENGL 1102 Writing and Rhetoric II</w:t>
            </w:r>
          </w:p>
        </w:tc>
        <w:tc>
          <w:tcPr>
            <w:tcW w:w="547" w:type="dxa"/>
          </w:tcPr>
          <w:p w14:paraId="3694B41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01CE6B85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66FF7C85" w14:textId="77777777" w:rsidR="005429EE" w:rsidRPr="005429EE" w:rsidRDefault="005429EE" w:rsidP="005429EE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b/>
                <w:sz w:val="18"/>
                <w:szCs w:val="18"/>
              </w:rPr>
              <w:t>39</w:t>
            </w:r>
          </w:p>
        </w:tc>
      </w:tr>
      <w:tr w:rsidR="005429EE" w:rsidRPr="005429EE" w14:paraId="0F7259C1" w14:textId="77777777" w:rsidTr="005429EE">
        <w:tc>
          <w:tcPr>
            <w:tcW w:w="4855" w:type="dxa"/>
            <w:shd w:val="clear" w:color="auto" w:fill="auto"/>
          </w:tcPr>
          <w:p w14:paraId="574E0E7F" w14:textId="1E3A7858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i/>
                <w:sz w:val="16"/>
                <w:szCs w:val="16"/>
              </w:rPr>
              <w:t>COMM 1101 Fundamentals of Oral Communication</w:t>
            </w:r>
          </w:p>
        </w:tc>
        <w:tc>
          <w:tcPr>
            <w:tcW w:w="547" w:type="dxa"/>
          </w:tcPr>
          <w:p w14:paraId="688EF46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/>
          </w:tcPr>
          <w:p w14:paraId="4F4209B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Undergraduate Catalog and GE Objective</w:t>
            </w:r>
          </w:p>
          <w:p w14:paraId="337AF76A" w14:textId="77777777" w:rsidR="005429EE" w:rsidRPr="005429EE" w:rsidRDefault="005429EE" w:rsidP="005429EE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hyperlink r:id="rId6" w:history="1">
              <w:r w:rsidRPr="005429EE">
                <w:rPr>
                  <w:rFonts w:ascii="Calibri" w:eastAsia="Calibri" w:hAnsi="Calibri" w:cs="Times New Roman"/>
                  <w:i/>
                  <w:color w:val="0000FF"/>
                  <w:sz w:val="16"/>
                  <w:szCs w:val="16"/>
                  <w:u w:val="single"/>
                </w:rPr>
                <w:t>http://coursecat.isu.edu/undergraduate/programs/</w:t>
              </w:r>
            </w:hyperlink>
          </w:p>
        </w:tc>
      </w:tr>
      <w:tr w:rsidR="005429EE" w:rsidRPr="005429EE" w14:paraId="00403E9C" w14:textId="77777777" w:rsidTr="005429EE">
        <w:tc>
          <w:tcPr>
            <w:tcW w:w="4855" w:type="dxa"/>
            <w:shd w:val="clear" w:color="auto" w:fill="auto"/>
          </w:tcPr>
          <w:p w14:paraId="30E9F617" w14:textId="4427955F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i/>
                <w:sz w:val="16"/>
                <w:szCs w:val="16"/>
              </w:rPr>
              <w:t>Humanities, Fine Arts, For. Lang (2 courses from list)</w:t>
            </w:r>
          </w:p>
        </w:tc>
        <w:tc>
          <w:tcPr>
            <w:tcW w:w="547" w:type="dxa"/>
          </w:tcPr>
          <w:p w14:paraId="1A9293F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/>
          </w:tcPr>
          <w:p w14:paraId="0442584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697D406C" w14:textId="77777777" w:rsidTr="005429EE">
        <w:tc>
          <w:tcPr>
            <w:tcW w:w="4855" w:type="dxa"/>
            <w:shd w:val="clear" w:color="auto" w:fill="auto"/>
          </w:tcPr>
          <w:p w14:paraId="3BAE925B" w14:textId="3D9A295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i/>
                <w:sz w:val="16"/>
                <w:szCs w:val="16"/>
              </w:rPr>
              <w:t>Behavioral and Social Sciences (1 course from list)</w:t>
            </w:r>
          </w:p>
        </w:tc>
        <w:tc>
          <w:tcPr>
            <w:tcW w:w="547" w:type="dxa"/>
          </w:tcPr>
          <w:p w14:paraId="333182E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/>
          </w:tcPr>
          <w:p w14:paraId="0D78AC7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18287A8F" w14:textId="77777777" w:rsidTr="005429EE">
        <w:tc>
          <w:tcPr>
            <w:tcW w:w="4855" w:type="dxa"/>
            <w:shd w:val="clear" w:color="auto" w:fill="auto"/>
          </w:tcPr>
          <w:p w14:paraId="051D5E5B" w14:textId="5E30C18D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i/>
                <w:sz w:val="16"/>
                <w:szCs w:val="16"/>
              </w:rPr>
              <w:t>Critical Thinking or Information Literacy (1 course from list)</w:t>
            </w:r>
          </w:p>
        </w:tc>
        <w:tc>
          <w:tcPr>
            <w:tcW w:w="547" w:type="dxa"/>
          </w:tcPr>
          <w:p w14:paraId="52B98AD8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33106CB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28C7DF21" w14:textId="77777777" w:rsidTr="005429EE">
        <w:tc>
          <w:tcPr>
            <w:tcW w:w="4855" w:type="dxa"/>
            <w:shd w:val="clear" w:color="auto" w:fill="auto"/>
          </w:tcPr>
          <w:p w14:paraId="63F28901" w14:textId="0F7E1AFD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i/>
                <w:sz w:val="16"/>
                <w:szCs w:val="16"/>
              </w:rPr>
              <w:t>Cultural Diversity (1 course from list)</w:t>
            </w:r>
          </w:p>
        </w:tc>
        <w:tc>
          <w:tcPr>
            <w:tcW w:w="547" w:type="dxa"/>
          </w:tcPr>
          <w:p w14:paraId="6A7EC905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1CF2C6F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1750D9C1" w14:textId="77777777" w:rsidTr="005429EE">
        <w:tc>
          <w:tcPr>
            <w:tcW w:w="4855" w:type="dxa"/>
            <w:shd w:val="clear" w:color="auto" w:fill="auto"/>
          </w:tcPr>
          <w:p w14:paraId="16C7AFF6" w14:textId="5BD160BA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5B621F9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7420A6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7B94D23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</w:tr>
      <w:tr w:rsidR="005429EE" w:rsidRPr="005429EE" w14:paraId="777BF5B0" w14:textId="77777777" w:rsidTr="005429EE">
        <w:tc>
          <w:tcPr>
            <w:tcW w:w="4855" w:type="dxa"/>
            <w:shd w:val="clear" w:color="auto" w:fill="auto"/>
          </w:tcPr>
          <w:p w14:paraId="13BE71E5" w14:textId="0A78A2A1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C241B30" w14:textId="4C0898A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3AE5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5334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</w:tc>
      </w:tr>
      <w:tr w:rsidR="005429EE" w:rsidRPr="005429EE" w14:paraId="75C9896F" w14:textId="77777777" w:rsidTr="005429EE">
        <w:tc>
          <w:tcPr>
            <w:tcW w:w="4855" w:type="dxa"/>
            <w:shd w:val="clear" w:color="auto" w:fill="auto"/>
          </w:tcPr>
          <w:p w14:paraId="698D602A" w14:textId="5103B2E9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FAF1594" w14:textId="0A39A37B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DBC54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D029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20"/>
                <w:szCs w:val="20"/>
              </w:rPr>
              <w:t>39</w:t>
            </w:r>
          </w:p>
        </w:tc>
      </w:tr>
      <w:tr w:rsidR="005429EE" w:rsidRPr="005429EE" w14:paraId="0D665D2F" w14:textId="77777777" w:rsidTr="005429EE">
        <w:tc>
          <w:tcPr>
            <w:tcW w:w="4855" w:type="dxa"/>
            <w:shd w:val="clear" w:color="auto" w:fill="auto"/>
          </w:tcPr>
          <w:p w14:paraId="4FAA7011" w14:textId="15F365DF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89A290C" w14:textId="44E9C3DF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/>
          </w:tcPr>
          <w:p w14:paraId="2D25884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20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E9DA3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7915FD96" w14:textId="77777777" w:rsidTr="005429EE">
        <w:tc>
          <w:tcPr>
            <w:tcW w:w="4855" w:type="dxa"/>
            <w:shd w:val="clear" w:color="auto" w:fill="auto"/>
          </w:tcPr>
          <w:p w14:paraId="2B1193B1" w14:textId="3597CB98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C5BA8F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/>
          </w:tcPr>
          <w:p w14:paraId="436D15D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ECCA34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310FA18B" w14:textId="77777777" w:rsidTr="005429EE">
        <w:tc>
          <w:tcPr>
            <w:tcW w:w="4855" w:type="dxa"/>
            <w:shd w:val="clear" w:color="auto" w:fill="auto"/>
          </w:tcPr>
          <w:p w14:paraId="5BAE5562" w14:textId="1B6A46CF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A0E6E09" w14:textId="735F9AB5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26A03C8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6C3E675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446833FC" w14:textId="77777777" w:rsidTr="005429EE">
        <w:tc>
          <w:tcPr>
            <w:tcW w:w="4855" w:type="dxa"/>
            <w:shd w:val="clear" w:color="auto" w:fill="auto"/>
          </w:tcPr>
          <w:p w14:paraId="3FB50DAA" w14:textId="572B3CB4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FDA0721" w14:textId="7C8E47DA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/>
          </w:tcPr>
          <w:p w14:paraId="0A5044B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50F287A7" w14:textId="77777777" w:rsidTr="005429EE">
        <w:tc>
          <w:tcPr>
            <w:tcW w:w="4855" w:type="dxa"/>
            <w:shd w:val="clear" w:color="auto" w:fill="auto"/>
          </w:tcPr>
          <w:p w14:paraId="6C9F23C9" w14:textId="30C4A680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02CBCAC" w14:textId="12698B0B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3F4EE6A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2407EBF6" w14:textId="77777777" w:rsidTr="005429EE">
        <w:tc>
          <w:tcPr>
            <w:tcW w:w="4855" w:type="dxa"/>
            <w:shd w:val="clear" w:color="auto" w:fill="auto"/>
          </w:tcPr>
          <w:p w14:paraId="034AF15B" w14:textId="253974F1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D19E1C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14F8B36C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226B935B" w14:textId="77777777" w:rsidTr="005429E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EF3F8E8" w14:textId="284810E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0A0D37E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44DE623D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05D9388D" w14:textId="77777777" w:rsidTr="005429EE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400D1B1" w14:textId="47C4F9B2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E793FA6" w14:textId="6FBD2F1A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0C8BC70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695F3DF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429EE">
              <w:rPr>
                <w:rFonts w:ascii="Calibri" w:eastAsia="Calibri" w:hAnsi="Calibri" w:cs="Times New Roman"/>
                <w:b/>
                <w:sz w:val="16"/>
                <w:szCs w:val="16"/>
              </w:rPr>
              <w:t>Confirmed</w:t>
            </w:r>
          </w:p>
        </w:tc>
      </w:tr>
      <w:tr w:rsidR="005429EE" w:rsidRPr="005429EE" w14:paraId="53C694C4" w14:textId="77777777" w:rsidTr="005429EE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B2A73" w14:textId="64C4FF8C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494" w14:textId="6AAC083D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5AB763B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48788D0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15BA1B13" w14:textId="77777777" w:rsidTr="005429EE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445F388" w14:textId="7777777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0A9C5119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29DFD16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20"/>
              </w:rPr>
              <w:t>Minimum 15 cr. Upper Division in Major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0A70FB1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2B5C79D1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314A6FA6" w14:textId="77777777" w:rsidTr="005429EE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FAD5AB5" w14:textId="7777777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587D8B13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634D3004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2337FAA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35985D92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07430F85" w14:textId="77777777" w:rsidTr="005429EE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0355" w14:textId="7777777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870F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47A0003F" w14:textId="77777777" w:rsidR="005429EE" w:rsidRPr="005429EE" w:rsidRDefault="005429EE" w:rsidP="005429EE">
            <w:pPr>
              <w:ind w:right="612"/>
              <w:rPr>
                <w:rFonts w:ascii="Calibri" w:eastAsia="Calibri" w:hAnsi="Calibri" w:cs="Times New Roman"/>
                <w:sz w:val="18"/>
              </w:rPr>
            </w:pPr>
            <w:r w:rsidRPr="005429EE">
              <w:rPr>
                <w:rFonts w:ascii="Calibri" w:eastAsia="Calibri" w:hAnsi="Calibri" w:cs="Times New Roman"/>
                <w:sz w:val="18"/>
              </w:rPr>
              <w:t>Minimum of 120 cr. Total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60365AC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</w:tcPr>
          <w:p w14:paraId="2044B79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658E4235" w14:textId="77777777" w:rsidTr="005429EE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0CA0" w14:textId="77777777" w:rsidR="005429EE" w:rsidRPr="005429EE" w:rsidRDefault="005429EE" w:rsidP="005429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2F84" w14:textId="77777777" w:rsidR="005429EE" w:rsidRPr="005429EE" w:rsidRDefault="005429EE" w:rsidP="005429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5867A92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</w:tcPr>
          <w:p w14:paraId="1BD21577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7532E670" w14:textId="77777777" w:rsidTr="005429EE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ECC2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0A3A2F3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429EE" w:rsidRPr="005429EE" w14:paraId="228B29E4" w14:textId="77777777" w:rsidTr="005429EE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BF482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7" w:history="1">
              <w:r w:rsidRPr="005429EE">
                <w:rPr>
                  <w:rFonts w:ascii="Calibri" w:eastAsia="Calibri" w:hAnsi="Calibri" w:cs="Times New Roman"/>
                  <w:color w:val="0000FF"/>
                  <w:sz w:val="18"/>
                  <w:u w:val="single"/>
                </w:rPr>
                <w:t>https://www.isu.edu/pt/future-students/admission-requirements/</w:t>
              </w:r>
            </w:hyperlink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113EF421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37285D2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i/>
                <w:sz w:val="18"/>
                <w:szCs w:val="20"/>
              </w:rPr>
              <w:t>Date</w:t>
            </w:r>
          </w:p>
        </w:tc>
      </w:tr>
      <w:tr w:rsidR="005429EE" w:rsidRPr="005429EE" w14:paraId="0A8C1892" w14:textId="77777777" w:rsidTr="005429E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2DF8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29EE">
              <w:rPr>
                <w:rFonts w:ascii="Calibri" w:eastAsia="Calibri" w:hAnsi="Calibri" w:cs="Times New Roman"/>
                <w:sz w:val="18"/>
                <w:szCs w:val="18"/>
              </w:rPr>
              <w:t>See additional admission requirements at the above link.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7084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46BE5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1F94ECD1" w14:textId="77777777" w:rsidTr="005429E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B974D7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14:paraId="368493F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i/>
                <w:sz w:val="20"/>
                <w:szCs w:val="20"/>
              </w:rPr>
              <w:t>CAA or COT: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172C7519" w14:textId="0786D9E2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23C1F83D" w14:textId="77777777" w:rsidTr="005429E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F4DD243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/>
          </w:tcPr>
          <w:p w14:paraId="578820F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/>
          </w:tcPr>
          <w:p w14:paraId="1C66832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02FE3DE0" w14:textId="77777777" w:rsidTr="005429E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35CEEC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/>
          </w:tcPr>
          <w:p w14:paraId="7F42734E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34E7E0F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>Math and English course in first year-</w:t>
            </w:r>
            <w:r w:rsidRPr="005429EE">
              <w:rPr>
                <w:rFonts w:ascii="Calibri" w:eastAsia="Calibri" w:hAnsi="Calibri" w:cs="Times New Roman"/>
                <w:b/>
                <w:sz w:val="16"/>
                <w:szCs w:val="20"/>
              </w:rPr>
              <w:t>Specific GE MATH course identified</w:t>
            </w:r>
          </w:p>
          <w:p w14:paraId="6546CFB4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>9 credits in the Major area in first year</w:t>
            </w:r>
          </w:p>
          <w:p w14:paraId="689B0674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>15 credits each semester (or 30 in academic year)</w:t>
            </w:r>
          </w:p>
          <w:p w14:paraId="1E5376B8" w14:textId="77777777" w:rsidR="005429EE" w:rsidRPr="005429EE" w:rsidRDefault="005429EE" w:rsidP="005429E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76923C"/>
              </w:rPr>
              <w:t>Milestone</w:t>
            </w:r>
            <w:r w:rsidRPr="005429E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courses</w:t>
            </w:r>
          </w:p>
        </w:tc>
      </w:tr>
      <w:tr w:rsidR="005429EE" w:rsidRPr="005429EE" w14:paraId="1DC0ED6D" w14:textId="77777777" w:rsidTr="005429E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E98635C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/>
          </w:tcPr>
          <w:p w14:paraId="6728A7F9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1535A761" w14:textId="77777777" w:rsidTr="005429EE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D612CA4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/>
          </w:tcPr>
          <w:p w14:paraId="63FA5256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718B4E66" w14:textId="77777777" w:rsidTr="005429E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662EA90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/>
          </w:tcPr>
          <w:p w14:paraId="5BCD643D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29EE" w:rsidRPr="005429EE" w14:paraId="3F74B2C5" w14:textId="77777777" w:rsidTr="005429EE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BA1E2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8E1445" w14:textId="77777777" w:rsidR="005429EE" w:rsidRPr="005429EE" w:rsidRDefault="005429EE" w:rsidP="005429E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29E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DAC8B9B" w14:textId="77777777" w:rsidR="005429EE" w:rsidRPr="005429EE" w:rsidRDefault="005429EE" w:rsidP="00542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FAF3E6" w14:textId="1F213D61" w:rsidR="005429EE" w:rsidRPr="005429EE" w:rsidRDefault="005429EE" w:rsidP="005429EE">
      <w:pPr>
        <w:spacing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5429EE">
        <w:rPr>
          <w:rFonts w:ascii="Calibri" w:eastAsia="Times New Roman" w:hAnsi="Calibri" w:cs="Times New Roman"/>
          <w:sz w:val="20"/>
          <w:szCs w:val="20"/>
        </w:rPr>
        <w:t>Admission to DPT</w:t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 w:rsidRPr="005429EE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</w:t>
      </w:r>
      <w:r w:rsidRPr="005429EE"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 </w:t>
      </w:r>
    </w:p>
    <w:p w14:paraId="473CABCD" w14:textId="77777777" w:rsidR="00B76385" w:rsidRDefault="00B76385"/>
    <w:sectPr w:rsidR="00B76385" w:rsidSect="005429EE">
      <w:footerReference w:type="default" r:id="rId8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70E9" w14:textId="77777777" w:rsidR="00B00D09" w:rsidRPr="00B00D09" w:rsidRDefault="005429EE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EE"/>
    <w:rsid w:val="0003656E"/>
    <w:rsid w:val="003844D1"/>
    <w:rsid w:val="005429EE"/>
    <w:rsid w:val="00B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E3C1"/>
  <w15:chartTrackingRefBased/>
  <w15:docId w15:val="{099D5605-8BCF-444D-BF86-479F51B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9E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4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su.edu/pt/future-students/admission-require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cat.isu.edu/undergraduate/programs/" TargetMode="External"/><Relationship Id="rId5" Type="http://schemas.openxmlformats.org/officeDocument/2006/relationships/hyperlink" Target="http://coursecat.isu.edu/undergraduate/program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2023-07-03T21:47:00Z</dcterms:created>
  <dcterms:modified xsi:type="dcterms:W3CDTF">2023-07-03T22:03:00Z</dcterms:modified>
</cp:coreProperties>
</file>