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54" w:rsidRPr="00AC15BC" w:rsidRDefault="00D24E54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Catalog Year 2018-2019</w:t>
                            </w:r>
                          </w:p>
                          <w:p w:rsidR="00D24E54" w:rsidRPr="003E7ECE" w:rsidRDefault="00D24E54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 w:rsidRPr="003E7ECE">
                              <w:rPr>
                                <w:sz w:val="28"/>
                                <w:szCs w:val="28"/>
                              </w:rPr>
                              <w:t>B.A. Music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D24E54" w:rsidRPr="00AC15BC" w:rsidRDefault="00D24E54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Catalog Year 2018-2019</w:t>
                      </w:r>
                    </w:p>
                    <w:p w:rsidR="00D24E54" w:rsidRPr="003E7ECE" w:rsidRDefault="00D24E54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 w:rsidRPr="003E7ECE">
                        <w:rPr>
                          <w:sz w:val="28"/>
                          <w:szCs w:val="28"/>
                        </w:rPr>
                        <w:t>B.A. Music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E54" w:rsidRPr="00D86D33" w:rsidRDefault="00D24E54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D24E54" w:rsidRPr="00121BC3" w:rsidRDefault="00D24E5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24E54" w:rsidRPr="00D86D33" w:rsidRDefault="00D24E54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D24E54" w:rsidRPr="00121BC3" w:rsidRDefault="00D24E5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540"/>
        <w:gridCol w:w="630"/>
        <w:gridCol w:w="3060"/>
        <w:gridCol w:w="1013"/>
      </w:tblGrid>
      <w:tr w:rsidR="00FD1F65" w:rsidTr="006658EE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54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306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01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FD1F65" w:rsidTr="006658EE">
        <w:tc>
          <w:tcPr>
            <w:tcW w:w="4765" w:type="dxa"/>
          </w:tcPr>
          <w:p w:rsidR="00056F4B" w:rsidRPr="00E67D37" w:rsidRDefault="00466AA7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3E7E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  <w:vAlign w:val="center"/>
          </w:tcPr>
          <w:p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01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6658EE" w:rsidTr="006658EE">
        <w:tc>
          <w:tcPr>
            <w:tcW w:w="4765" w:type="dxa"/>
          </w:tcPr>
          <w:p w:rsidR="00A018CE" w:rsidRPr="0023141B" w:rsidRDefault="00A018CE" w:rsidP="00A018C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GE Objective 4: MUSC 1108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 xml:space="preserve">The World of Music </w:t>
            </w:r>
          </w:p>
        </w:tc>
        <w:tc>
          <w:tcPr>
            <w:tcW w:w="63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  <w:vAlign w:val="center"/>
          </w:tcPr>
          <w:p w:rsidR="00A018CE" w:rsidRDefault="00A018CE" w:rsidP="00A018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018CE" w:rsidRPr="00E67D37" w:rsidRDefault="00A018CE" w:rsidP="00A018CE">
            <w:pPr>
              <w:pStyle w:val="NoSpacing"/>
              <w:rPr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  <w:vAlign w:val="center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  <w:vAlign w:val="center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1103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Theory of Music I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  <w:vAlign w:val="center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1013" w:type="dxa"/>
            <w:vAlign w:val="center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1113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Aural Skills I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1013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D24E54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MUSC 1118 Class Piano I –OR- Arts/Humanities Non-Music Electives</w:t>
            </w:r>
          </w:p>
        </w:tc>
        <w:tc>
          <w:tcPr>
            <w:tcW w:w="630" w:type="dxa"/>
          </w:tcPr>
          <w:p w:rsidR="00A018CE" w:rsidRPr="00D24E54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1103</w:t>
            </w: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18CE" w:rsidRPr="00151EA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23141B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A018CE" w:rsidRPr="0023141B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FD1F65" w:rsidTr="006658EE">
        <w:tc>
          <w:tcPr>
            <w:tcW w:w="4765" w:type="dxa"/>
          </w:tcPr>
          <w:p w:rsidR="00A018CE" w:rsidRPr="00D24E54" w:rsidRDefault="00A018CE" w:rsidP="00A018CE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Arts and Humanities Non-Music Electives</w:t>
            </w:r>
          </w:p>
        </w:tc>
        <w:tc>
          <w:tcPr>
            <w:tcW w:w="630" w:type="dxa"/>
          </w:tcPr>
          <w:p w:rsidR="00A018CE" w:rsidRPr="00D24E54" w:rsidRDefault="00A018CE" w:rsidP="00A018CE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A018CE" w:rsidRPr="0023141B" w:rsidRDefault="00A018CE" w:rsidP="00A018CE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A018CE" w:rsidRPr="0023141B" w:rsidRDefault="00A018CE" w:rsidP="00A018CE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54CF1" w:rsidTr="006658EE">
        <w:tc>
          <w:tcPr>
            <w:tcW w:w="4765" w:type="dxa"/>
            <w:shd w:val="clear" w:color="auto" w:fill="F2F2F2" w:themeFill="background1" w:themeFillShade="F2"/>
          </w:tcPr>
          <w:p w:rsidR="00A018CE" w:rsidRDefault="00A018CE" w:rsidP="00A018CE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A018CE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018CE" w:rsidRPr="00E67D3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018CE" w:rsidRPr="00E67D3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A018CE" w:rsidRPr="00E67D3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A018CE" w:rsidRPr="00E67D37" w:rsidRDefault="00A018CE" w:rsidP="00A018C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A018CE" w:rsidRPr="00E67D37" w:rsidRDefault="00A018CE" w:rsidP="00A018CE">
            <w:pPr>
              <w:pStyle w:val="NoSpacing"/>
              <w:rPr>
                <w:sz w:val="16"/>
                <w:szCs w:val="16"/>
              </w:rPr>
            </w:pPr>
          </w:p>
        </w:tc>
      </w:tr>
      <w:tr w:rsidR="00A018CE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A018CE" w:rsidRPr="00E67D37" w:rsidRDefault="00A018CE" w:rsidP="00A018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FD1F65" w:rsidTr="006658EE">
        <w:tc>
          <w:tcPr>
            <w:tcW w:w="4765" w:type="dxa"/>
          </w:tcPr>
          <w:p w:rsidR="00A018CE" w:rsidRPr="00194BA6" w:rsidRDefault="00A018CE" w:rsidP="00A018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Critical Reading and Writing</w:t>
            </w:r>
          </w:p>
        </w:tc>
        <w:tc>
          <w:tcPr>
            <w:tcW w:w="630" w:type="dxa"/>
            <w:vAlign w:val="center"/>
          </w:tcPr>
          <w:p w:rsidR="00A018CE" w:rsidRPr="00E67D3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A018CE" w:rsidRPr="00E67D3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A018CE" w:rsidRPr="00E67D3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A018CE" w:rsidRPr="00E67D37" w:rsidRDefault="00A018CE" w:rsidP="00A018C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A018CE" w:rsidRPr="00700B07" w:rsidRDefault="00A018CE" w:rsidP="00A018CE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013" w:type="dxa"/>
          </w:tcPr>
          <w:p w:rsidR="00A018CE" w:rsidRPr="00E67D37" w:rsidRDefault="00A018CE" w:rsidP="00A018CE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3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1104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Theory of Music II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D24E54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MUSC 1114  Aural Skills II</w:t>
            </w:r>
          </w:p>
        </w:tc>
        <w:tc>
          <w:tcPr>
            <w:tcW w:w="630" w:type="dxa"/>
          </w:tcPr>
          <w:p w:rsidR="00D87BB3" w:rsidRPr="00D24E54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D24E54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MUSC 1119 Class Piano II –OR- Arts/Humanities Non-Music Electives</w:t>
            </w:r>
          </w:p>
        </w:tc>
        <w:tc>
          <w:tcPr>
            <w:tcW w:w="630" w:type="dxa"/>
          </w:tcPr>
          <w:p w:rsidR="00D87BB3" w:rsidRPr="00D24E54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D24E54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Arts and Humanities Non-Music Electives</w:t>
            </w:r>
          </w:p>
        </w:tc>
        <w:tc>
          <w:tcPr>
            <w:tcW w:w="630" w:type="dxa"/>
          </w:tcPr>
          <w:p w:rsidR="00D87BB3" w:rsidRPr="00D24E54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  <w:shd w:val="clear" w:color="auto" w:fill="F2F2F2" w:themeFill="background1" w:themeFillShade="F2"/>
          </w:tcPr>
          <w:p w:rsidR="00D87BB3" w:rsidRDefault="00D87BB3" w:rsidP="00D87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87BB3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1013" w:type="dxa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1013" w:type="dxa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rPr>
          <w:trHeight w:val="110"/>
        </w:trPr>
        <w:tc>
          <w:tcPr>
            <w:tcW w:w="4765" w:type="dxa"/>
          </w:tcPr>
          <w:p w:rsidR="00D87BB3" w:rsidRPr="00D24E54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MUSC 2218 Class Piano III –OR- Arts/Humanities Non-Music Electives</w:t>
            </w:r>
          </w:p>
        </w:tc>
        <w:tc>
          <w:tcPr>
            <w:tcW w:w="630" w:type="dxa"/>
          </w:tcPr>
          <w:p w:rsidR="00D87BB3" w:rsidRPr="00D24E54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MUSC 2203</w:t>
            </w: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  <w:shd w:val="clear" w:color="auto" w:fill="F2F2F2" w:themeFill="background1" w:themeFillShade="F2"/>
          </w:tcPr>
          <w:p w:rsidR="00D87BB3" w:rsidRDefault="00D87BB3" w:rsidP="00D87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194BA6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87BB3" w:rsidRPr="00194BA6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87BB3" w:rsidRPr="00194BA6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194BA6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D87BB3" w:rsidRPr="00194BA6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87BB3" w:rsidRPr="00194BA6" w:rsidRDefault="00D87BB3" w:rsidP="00D87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1013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88095B">
        <w:tc>
          <w:tcPr>
            <w:tcW w:w="4765" w:type="dxa"/>
            <w:vAlign w:val="bottom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1013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rPr>
          <w:trHeight w:val="124"/>
        </w:trPr>
        <w:tc>
          <w:tcPr>
            <w:tcW w:w="4765" w:type="dxa"/>
          </w:tcPr>
          <w:p w:rsidR="00D87BB3" w:rsidRPr="00D24E54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MUSC 2219 Class Piano IV –OR- Arts/Humanities Non-Music Electives</w:t>
            </w:r>
          </w:p>
        </w:tc>
        <w:tc>
          <w:tcPr>
            <w:tcW w:w="630" w:type="dxa"/>
          </w:tcPr>
          <w:p w:rsidR="00D87BB3" w:rsidRPr="00D24E54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rPr>
          <w:trHeight w:val="124"/>
        </w:trPr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3304 Music History I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D87BB3" w:rsidRPr="00FD1F65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FD1F65">
              <w:rPr>
                <w:rFonts w:cstheme="minorHAnsi"/>
                <w:sz w:val="16"/>
                <w:szCs w:val="16"/>
              </w:rPr>
              <w:t xml:space="preserve">ENGL </w:t>
            </w:r>
            <w:r>
              <w:rPr>
                <w:rFonts w:cstheme="minorHAnsi"/>
                <w:sz w:val="16"/>
                <w:szCs w:val="16"/>
              </w:rPr>
              <w:t xml:space="preserve">1102, </w:t>
            </w:r>
            <w:r w:rsidRPr="00FD1F65">
              <w:rPr>
                <w:rFonts w:cstheme="minorHAnsi"/>
                <w:sz w:val="16"/>
                <w:szCs w:val="16"/>
              </w:rPr>
              <w:t xml:space="preserve"> MUSC 2203, and 1100 or 1108</w:t>
            </w:r>
          </w:p>
        </w:tc>
        <w:tc>
          <w:tcPr>
            <w:tcW w:w="1013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D24E54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Arts and Humanities Non-Music Electives</w:t>
            </w:r>
          </w:p>
        </w:tc>
        <w:tc>
          <w:tcPr>
            <w:tcW w:w="630" w:type="dxa"/>
          </w:tcPr>
          <w:p w:rsidR="00D87BB3" w:rsidRPr="00D24E54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c>
          <w:tcPr>
            <w:tcW w:w="4765" w:type="dxa"/>
            <w:shd w:val="clear" w:color="auto" w:fill="F2F2F2" w:themeFill="background1" w:themeFillShade="F2"/>
          </w:tcPr>
          <w:p w:rsidR="00D87BB3" w:rsidRPr="00292C65" w:rsidRDefault="00D87BB3" w:rsidP="00D87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87BB3" w:rsidRPr="00292C65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87BB3" w:rsidRPr="00292C65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87BB3" w:rsidRPr="00292C65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292C65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D87BB3" w:rsidRPr="00D42DE8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87BB3" w:rsidRPr="00292C65" w:rsidRDefault="00D87BB3" w:rsidP="00D87BB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D87BB3" w:rsidTr="006658EE">
        <w:tc>
          <w:tcPr>
            <w:tcW w:w="4765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5</w:t>
            </w:r>
            <w:r>
              <w:rPr>
                <w:rFonts w:cstheme="minorHAnsi"/>
                <w:sz w:val="16"/>
                <w:szCs w:val="16"/>
              </w:rPr>
              <w:t xml:space="preserve"> w/ lab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87BB3" w:rsidRPr="00194BA6" w:rsidRDefault="00D87BB3" w:rsidP="00D87BB3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D87BB3" w:rsidRPr="00194BA6" w:rsidRDefault="00D87BB3" w:rsidP="00D87BB3">
            <w:pPr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  <w:shd w:val="clear" w:color="auto" w:fill="FFFFFF" w:themeFill="background1"/>
            <w:vAlign w:val="bottom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9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  <w:shd w:val="clear" w:color="auto" w:fill="FFFFFF" w:themeFill="background1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rPr>
          <w:trHeight w:val="145"/>
        </w:trPr>
        <w:tc>
          <w:tcPr>
            <w:tcW w:w="4765" w:type="dxa"/>
            <w:shd w:val="clear" w:color="auto" w:fill="FFFFFF" w:themeFill="background1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ENGL 1102,  MUSC  2203, and 1100 or </w:t>
            </w:r>
            <w:r w:rsidRPr="0023141B">
              <w:rPr>
                <w:rFonts w:cstheme="minorHAnsi"/>
                <w:sz w:val="16"/>
                <w:szCs w:val="16"/>
              </w:rPr>
              <w:t>1108</w:t>
            </w:r>
          </w:p>
        </w:tc>
        <w:tc>
          <w:tcPr>
            <w:tcW w:w="1013" w:type="dxa"/>
            <w:shd w:val="clear" w:color="auto" w:fill="FFFFFF" w:themeFill="background1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  <w:shd w:val="clear" w:color="auto" w:fill="FFFFFF" w:themeFill="background1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060" w:type="dxa"/>
            <w:shd w:val="clear" w:color="auto" w:fill="FFFFFF" w:themeFill="background1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UM 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D24E54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Arts and Humanities Non-Music Electives</w:t>
            </w:r>
          </w:p>
        </w:tc>
        <w:tc>
          <w:tcPr>
            <w:tcW w:w="630" w:type="dxa"/>
          </w:tcPr>
          <w:p w:rsidR="00D87BB3" w:rsidRPr="00D24E54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c>
          <w:tcPr>
            <w:tcW w:w="4765" w:type="dxa"/>
            <w:shd w:val="clear" w:color="auto" w:fill="F2F2F2" w:themeFill="background1" w:themeFillShade="F2"/>
          </w:tcPr>
          <w:p w:rsidR="00D87BB3" w:rsidRPr="00BA2629" w:rsidRDefault="00D87BB3" w:rsidP="00D87BB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87BB3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87BB3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D87BB3" w:rsidRPr="00473C19" w:rsidRDefault="00D87BB3" w:rsidP="00D87BB3">
            <w:pPr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  <w:vAlign w:val="bottom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 Objective 7 or </w:t>
            </w:r>
            <w:r w:rsidRPr="0023141B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88095B">
        <w:trPr>
          <w:trHeight w:val="124"/>
        </w:trPr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060" w:type="dxa"/>
          </w:tcPr>
          <w:p w:rsidR="00D87BB3" w:rsidRPr="00FD1F65" w:rsidRDefault="00D87BB3" w:rsidP="00D87BB3">
            <w:pPr>
              <w:pStyle w:val="NoSpacing"/>
              <w:rPr>
                <w:rFonts w:cstheme="minorHAnsi"/>
                <w:sz w:val="16"/>
                <w:szCs w:val="14"/>
              </w:rPr>
            </w:pPr>
            <w:r w:rsidRPr="00FD1F65">
              <w:rPr>
                <w:rFonts w:cstheme="minorHAnsi"/>
                <w:sz w:val="16"/>
                <w:szCs w:val="14"/>
              </w:rPr>
              <w:t xml:space="preserve">ENGL 1102, </w:t>
            </w:r>
            <w:r>
              <w:rPr>
                <w:rFonts w:cstheme="minorHAnsi"/>
                <w:sz w:val="16"/>
                <w:szCs w:val="14"/>
              </w:rPr>
              <w:t xml:space="preserve">MUSC 2203, and </w:t>
            </w:r>
            <w:r w:rsidRPr="00FD1F65">
              <w:rPr>
                <w:rFonts w:cstheme="minorHAnsi"/>
                <w:sz w:val="16"/>
                <w:szCs w:val="14"/>
              </w:rPr>
              <w:t>1100 or 1108</w:t>
            </w: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lastRenderedPageBreak/>
              <w:t>MUSA 33xx Applied Major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Music Elective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D24E54" w:rsidRDefault="00D87BB3" w:rsidP="00FA2158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 xml:space="preserve">Upper Division </w:t>
            </w:r>
            <w:r w:rsidR="00C2271E" w:rsidRPr="00D24E54">
              <w:rPr>
                <w:rFonts w:cstheme="minorHAnsi"/>
                <w:sz w:val="16"/>
                <w:szCs w:val="16"/>
              </w:rPr>
              <w:t xml:space="preserve">Arts and Humanities </w:t>
            </w:r>
            <w:r w:rsidRPr="00D24E54">
              <w:rPr>
                <w:rFonts w:cstheme="minorHAnsi"/>
                <w:sz w:val="16"/>
                <w:szCs w:val="16"/>
              </w:rPr>
              <w:t>Non-Music Elective</w:t>
            </w:r>
            <w:r w:rsidR="00FA2158" w:rsidRPr="00D24E54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630" w:type="dxa"/>
          </w:tcPr>
          <w:p w:rsidR="00D87BB3" w:rsidRPr="00D24E54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c>
          <w:tcPr>
            <w:tcW w:w="4765" w:type="dxa"/>
            <w:shd w:val="clear" w:color="auto" w:fill="F2F2F2" w:themeFill="background1" w:themeFillShade="F2"/>
          </w:tcPr>
          <w:p w:rsidR="00D87BB3" w:rsidRPr="00BA2629" w:rsidRDefault="00D87BB3" w:rsidP="00D87B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87BB3" w:rsidRPr="00473C19" w:rsidRDefault="00D87BB3" w:rsidP="00D87BB3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D87BB3" w:rsidRPr="00473C19" w:rsidRDefault="00D87BB3" w:rsidP="00D87BB3">
            <w:pPr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23141B" w:rsidRDefault="00D87BB3" w:rsidP="00D87BB3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 xml:space="preserve">MUSC 1107  </w:t>
            </w:r>
            <w:r w:rsidRPr="0023141B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63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060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Upper Division Music Theory/History Elective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  <w:r w:rsidR="00FA2158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="00FA2158">
              <w:rPr>
                <w:rFonts w:cstheme="minorHAnsi"/>
                <w:sz w:val="16"/>
                <w:szCs w:val="16"/>
              </w:rPr>
              <w:t xml:space="preserve"> </w:t>
            </w:r>
            <w:r w:rsidRPr="0023141B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151EA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D24E54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Upper Division Arts and Humanities Non-Music Electives</w:t>
            </w:r>
          </w:p>
        </w:tc>
        <w:tc>
          <w:tcPr>
            <w:tcW w:w="630" w:type="dxa"/>
          </w:tcPr>
          <w:p w:rsidR="00D87BB3" w:rsidRPr="00D24E54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Default="0088095B" w:rsidP="00FA215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Non-M</w:t>
            </w:r>
            <w:r w:rsidR="00D87BB3">
              <w:rPr>
                <w:rFonts w:cstheme="minorHAnsi"/>
                <w:sz w:val="16"/>
                <w:szCs w:val="16"/>
              </w:rPr>
              <w:t xml:space="preserve">usic </w:t>
            </w:r>
            <w:r w:rsidR="00FA2158" w:rsidRPr="00D24E54">
              <w:rPr>
                <w:rFonts w:cstheme="minorHAnsi"/>
                <w:sz w:val="16"/>
                <w:szCs w:val="16"/>
              </w:rPr>
              <w:t>Arts and Humanities</w:t>
            </w:r>
            <w:r w:rsidR="00C2271E">
              <w:rPr>
                <w:rFonts w:cstheme="minorHAnsi"/>
                <w:sz w:val="16"/>
                <w:szCs w:val="16"/>
              </w:rPr>
              <w:t xml:space="preserve"> </w:t>
            </w:r>
            <w:r w:rsidR="00FA2158">
              <w:rPr>
                <w:rFonts w:cstheme="minorHAnsi"/>
                <w:sz w:val="16"/>
                <w:szCs w:val="16"/>
              </w:rPr>
              <w:t>Electives</w:t>
            </w:r>
          </w:p>
        </w:tc>
        <w:tc>
          <w:tcPr>
            <w:tcW w:w="630" w:type="dxa"/>
          </w:tcPr>
          <w:p w:rsidR="00D87BB3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4</w:t>
            </w:r>
            <w:r w:rsidR="00FA2158" w:rsidRPr="00D24E54">
              <w:rPr>
                <w:rFonts w:cstheme="minorHAnsi"/>
                <w:sz w:val="16"/>
                <w:szCs w:val="16"/>
              </w:rPr>
              <w:t xml:space="preserve"> or 5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Default="00D87BB3" w:rsidP="00FA215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E17C1C">
        <w:tc>
          <w:tcPr>
            <w:tcW w:w="4765" w:type="dxa"/>
            <w:shd w:val="clear" w:color="auto" w:fill="F2F2F2" w:themeFill="background1" w:themeFillShade="F2"/>
          </w:tcPr>
          <w:p w:rsidR="00D87BB3" w:rsidRPr="00B67A57" w:rsidRDefault="00D87BB3" w:rsidP="00D87BB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87BB3" w:rsidRPr="00C04A5A" w:rsidRDefault="00D87BB3" w:rsidP="00D87BB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D87BB3" w:rsidTr="0088095B">
        <w:trPr>
          <w:trHeight w:val="139"/>
        </w:trPr>
        <w:tc>
          <w:tcPr>
            <w:tcW w:w="4765" w:type="dxa"/>
            <w:shd w:val="clear" w:color="auto" w:fill="FFFFFF" w:themeFill="background1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MUSC 4495 Senior Recital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3060" w:type="dxa"/>
            <w:shd w:val="clear" w:color="auto" w:fill="FFFFFF" w:themeFill="background1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88095B">
        <w:tc>
          <w:tcPr>
            <w:tcW w:w="4765" w:type="dxa"/>
            <w:shd w:val="clear" w:color="auto" w:fill="FFFFFF" w:themeFill="background1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MUSA 44xx Applied Major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U</w:t>
            </w:r>
            <w:r>
              <w:rPr>
                <w:rFonts w:cstheme="minorHAnsi"/>
                <w:sz w:val="16"/>
                <w:szCs w:val="16"/>
              </w:rPr>
              <w:t>M</w:t>
            </w:r>
          </w:p>
        </w:tc>
        <w:tc>
          <w:tcPr>
            <w:tcW w:w="630" w:type="dxa"/>
            <w:shd w:val="clear" w:color="auto" w:fill="FFFFFF" w:themeFill="background1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D87BB3" w:rsidRPr="00473C19" w:rsidRDefault="00D87BB3" w:rsidP="00D87BB3">
            <w:pPr>
              <w:rPr>
                <w:sz w:val="14"/>
                <w:szCs w:val="14"/>
              </w:rPr>
            </w:pPr>
          </w:p>
        </w:tc>
        <w:tc>
          <w:tcPr>
            <w:tcW w:w="1013" w:type="dxa"/>
            <w:shd w:val="clear" w:color="auto" w:fill="FFFFFF" w:themeFill="background1"/>
          </w:tcPr>
          <w:p w:rsidR="00D87BB3" w:rsidRPr="00473C19" w:rsidRDefault="00D87BB3" w:rsidP="00D87BB3">
            <w:pPr>
              <w:rPr>
                <w:sz w:val="14"/>
                <w:szCs w:val="14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23141B" w:rsidRDefault="00D87BB3" w:rsidP="00D87BB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Upper Division </w:t>
            </w:r>
            <w:r w:rsidRPr="0023141B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3141B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C04A5A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71323" w:rsidRDefault="00D87BB3" w:rsidP="00D87BB3">
            <w:pPr>
              <w:pStyle w:val="NoSpacing"/>
              <w:rPr>
                <w:sz w:val="12"/>
                <w:szCs w:val="12"/>
              </w:rPr>
            </w:pPr>
          </w:p>
        </w:tc>
      </w:tr>
      <w:tr w:rsidR="00D87BB3" w:rsidTr="0088095B">
        <w:tc>
          <w:tcPr>
            <w:tcW w:w="4765" w:type="dxa"/>
          </w:tcPr>
          <w:p w:rsidR="00D87BB3" w:rsidRPr="00D24E54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Upper Division Arts and Humanities Non-Music Elective</w:t>
            </w:r>
          </w:p>
        </w:tc>
        <w:tc>
          <w:tcPr>
            <w:tcW w:w="630" w:type="dxa"/>
          </w:tcPr>
          <w:p w:rsidR="00D87BB3" w:rsidRPr="00D24E54" w:rsidRDefault="00D87BB3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013" w:type="dxa"/>
          </w:tcPr>
          <w:p w:rsidR="00D87BB3" w:rsidRPr="00E67D37" w:rsidRDefault="00D87BB3" w:rsidP="00D87BB3">
            <w:pPr>
              <w:pStyle w:val="NoSpacing"/>
              <w:rPr>
                <w:sz w:val="16"/>
                <w:szCs w:val="16"/>
              </w:rPr>
            </w:pPr>
          </w:p>
        </w:tc>
      </w:tr>
      <w:tr w:rsidR="00D87BB3" w:rsidTr="006658EE">
        <w:tc>
          <w:tcPr>
            <w:tcW w:w="4765" w:type="dxa"/>
          </w:tcPr>
          <w:p w:rsidR="00D87BB3" w:rsidRPr="00D24E54" w:rsidRDefault="00D87BB3" w:rsidP="00D87BB3">
            <w:pPr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Arts and Humanities Non-Music Electives</w:t>
            </w:r>
          </w:p>
        </w:tc>
        <w:tc>
          <w:tcPr>
            <w:tcW w:w="630" w:type="dxa"/>
          </w:tcPr>
          <w:p w:rsidR="00D87BB3" w:rsidRPr="00D24E54" w:rsidRDefault="00E17C1C" w:rsidP="00D87B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D24E54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151EA7">
              <w:rPr>
                <w:sz w:val="16"/>
                <w:szCs w:val="16"/>
              </w:rPr>
              <w:t>C-</w:t>
            </w:r>
          </w:p>
        </w:tc>
        <w:tc>
          <w:tcPr>
            <w:tcW w:w="540" w:type="dxa"/>
          </w:tcPr>
          <w:p w:rsidR="00D87BB3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</w:tcPr>
          <w:p w:rsidR="00D87BB3" w:rsidRPr="0023141B" w:rsidRDefault="00D87BB3" w:rsidP="00D87BB3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6658EE">
        <w:tc>
          <w:tcPr>
            <w:tcW w:w="4765" w:type="dxa"/>
            <w:shd w:val="clear" w:color="auto" w:fill="F2F2F2" w:themeFill="background1" w:themeFillShade="F2"/>
          </w:tcPr>
          <w:p w:rsidR="00D87BB3" w:rsidRPr="00B67A57" w:rsidRDefault="00D87BB3" w:rsidP="00D87BB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E67D37" w:rsidRDefault="00E17C1C" w:rsidP="00D87BB3">
            <w:pPr>
              <w:pStyle w:val="NoSpacing"/>
              <w:jc w:val="center"/>
              <w:rPr>
                <w:sz w:val="16"/>
                <w:szCs w:val="16"/>
              </w:rPr>
            </w:pPr>
            <w:r w:rsidRPr="00D24E54"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87BB3" w:rsidRPr="00E67D37" w:rsidRDefault="00D87BB3" w:rsidP="00D87BB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3060" w:type="dxa"/>
            <w:shd w:val="clear" w:color="auto" w:fill="F2F2F2" w:themeFill="background1" w:themeFillShade="F2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013" w:type="dxa"/>
            <w:shd w:val="clear" w:color="auto" w:fill="F2F2F2" w:themeFill="background1" w:themeFillShade="F2"/>
          </w:tcPr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</w:p>
        </w:tc>
      </w:tr>
      <w:tr w:rsidR="00D87BB3" w:rsidTr="00CF321F">
        <w:tc>
          <w:tcPr>
            <w:tcW w:w="11178" w:type="dxa"/>
            <w:gridSpan w:val="7"/>
          </w:tcPr>
          <w:p w:rsidR="00D87BB3" w:rsidRPr="00943870" w:rsidRDefault="00D87BB3" w:rsidP="00D87BB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87BB3" w:rsidRDefault="00D87BB3" w:rsidP="00D87BB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D87BB3" w:rsidRPr="00C04A5A" w:rsidRDefault="00D87BB3" w:rsidP="00D87BB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3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:rsidTr="00B072A5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811D93" w:rsidP="00B60C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2018-2019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34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B072A5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B60C98" w:rsidP="00D451F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34" w:type="dxa"/>
            <w:shd w:val="clear" w:color="auto" w:fill="D9D9D9" w:themeFill="background1" w:themeFillShade="D9"/>
          </w:tcPr>
          <w:p w:rsidR="00B60C98" w:rsidRPr="00D451FC" w:rsidRDefault="00C0193B" w:rsidP="00C01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770" w:rsidRPr="00B60C98" w:rsidTr="00B072A5">
        <w:tc>
          <w:tcPr>
            <w:tcW w:w="4765" w:type="dxa"/>
            <w:shd w:val="clear" w:color="auto" w:fill="auto"/>
          </w:tcPr>
          <w:p w:rsidR="00B22770" w:rsidRPr="007F5D36" w:rsidRDefault="00B22770" w:rsidP="0088095B">
            <w:pPr>
              <w:rPr>
                <w:sz w:val="18"/>
                <w:szCs w:val="18"/>
              </w:rPr>
            </w:pPr>
            <w:r w:rsidRPr="00E3152C">
              <w:rPr>
                <w:b/>
                <w:sz w:val="18"/>
                <w:szCs w:val="18"/>
              </w:rPr>
              <w:t>Core Requirements</w:t>
            </w:r>
            <w:r>
              <w:rPr>
                <w:sz w:val="18"/>
                <w:szCs w:val="18"/>
              </w:rPr>
              <w:t xml:space="preserve"> </w:t>
            </w:r>
            <w:r w:rsidR="00811D93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34" w:type="dxa"/>
            <w:shd w:val="clear" w:color="auto" w:fill="auto"/>
          </w:tcPr>
          <w:p w:rsidR="00B22770" w:rsidRPr="007F5D36" w:rsidRDefault="00B22770" w:rsidP="00B227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49-54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22770" w:rsidRPr="00B60C98" w:rsidRDefault="00B22770" w:rsidP="00B227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770" w:rsidRPr="00B60C98" w:rsidRDefault="00B22770" w:rsidP="00B2277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770" w:rsidRPr="00B60C98" w:rsidTr="00B072A5">
        <w:tc>
          <w:tcPr>
            <w:tcW w:w="4765" w:type="dxa"/>
            <w:shd w:val="clear" w:color="auto" w:fill="auto"/>
          </w:tcPr>
          <w:p w:rsidR="00B22770" w:rsidRPr="006258DC" w:rsidRDefault="00B22770" w:rsidP="00B22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1103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Theory of Music I</w:t>
            </w:r>
          </w:p>
        </w:tc>
        <w:tc>
          <w:tcPr>
            <w:tcW w:w="734" w:type="dxa"/>
          </w:tcPr>
          <w:p w:rsidR="00B22770" w:rsidRPr="007F5D36" w:rsidRDefault="00B2277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B22770" w:rsidRPr="00B60C98" w:rsidRDefault="00B22770" w:rsidP="00B227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22770" w:rsidRPr="00B60C98" w:rsidRDefault="00B22770" w:rsidP="00B22770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22770" w:rsidRPr="00B60C98" w:rsidTr="00B072A5">
        <w:trPr>
          <w:trHeight w:val="248"/>
        </w:trPr>
        <w:tc>
          <w:tcPr>
            <w:tcW w:w="4765" w:type="dxa"/>
            <w:shd w:val="clear" w:color="auto" w:fill="auto"/>
          </w:tcPr>
          <w:p w:rsidR="00B22770" w:rsidRPr="008A106A" w:rsidRDefault="00B22770" w:rsidP="00B22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1104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Theory of Music II</w:t>
            </w:r>
          </w:p>
        </w:tc>
        <w:tc>
          <w:tcPr>
            <w:tcW w:w="734" w:type="dxa"/>
          </w:tcPr>
          <w:p w:rsidR="00B22770" w:rsidRPr="007F5D36" w:rsidRDefault="00B2277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B22770" w:rsidRPr="00B60C98" w:rsidRDefault="00B22770" w:rsidP="00B2277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22770" w:rsidRPr="00B60C98" w:rsidRDefault="00B22770" w:rsidP="00B22770">
            <w:pPr>
              <w:jc w:val="right"/>
              <w:rPr>
                <w:sz w:val="18"/>
                <w:szCs w:val="18"/>
              </w:rPr>
            </w:pPr>
          </w:p>
        </w:tc>
      </w:tr>
      <w:tr w:rsidR="00B22770" w:rsidRPr="00B60C98" w:rsidTr="00B072A5">
        <w:trPr>
          <w:trHeight w:val="248"/>
        </w:trPr>
        <w:tc>
          <w:tcPr>
            <w:tcW w:w="4765" w:type="dxa"/>
            <w:shd w:val="clear" w:color="auto" w:fill="auto"/>
          </w:tcPr>
          <w:p w:rsidR="00B22770" w:rsidRPr="0099061F" w:rsidRDefault="00B22770" w:rsidP="00B227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1107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Recital Attendance (7 semesters)</w:t>
            </w:r>
          </w:p>
        </w:tc>
        <w:tc>
          <w:tcPr>
            <w:tcW w:w="734" w:type="dxa"/>
          </w:tcPr>
          <w:p w:rsidR="00B22770" w:rsidRPr="007F5D36" w:rsidRDefault="00B2277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B22770" w:rsidRPr="00B60C98" w:rsidRDefault="00B22770" w:rsidP="00B22770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AE7E80"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11D93" w:rsidRPr="00B60C98" w:rsidTr="0088095B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811D93" w:rsidRPr="001F656B" w:rsidRDefault="00811D93" w:rsidP="00811D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1108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 World of Music                      (</w:t>
            </w:r>
            <w:r w:rsidRPr="00E41B5B">
              <w:rPr>
                <w:sz w:val="18"/>
                <w:szCs w:val="18"/>
              </w:rPr>
              <w:t>4 cr. Counted in GE Obj. 4)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811D93" w:rsidRPr="00B60C98" w:rsidRDefault="00811D93" w:rsidP="00AE7E80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1108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The World of Music                      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811D93" w:rsidRPr="00EA4F03" w:rsidRDefault="00811D93" w:rsidP="00AE7E8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AE7E80" w:rsidRPr="00B60C98" w:rsidTr="00B072A5">
        <w:trPr>
          <w:trHeight w:val="247"/>
        </w:trPr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1113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Aural Skills I</w:t>
            </w:r>
          </w:p>
        </w:tc>
        <w:tc>
          <w:tcPr>
            <w:tcW w:w="734" w:type="dxa"/>
          </w:tcPr>
          <w:p w:rsidR="00AE7E80" w:rsidRPr="0099061F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E7E80" w:rsidRPr="00B60C98" w:rsidRDefault="00AE7E80" w:rsidP="00AE7E80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E7E80" w:rsidRPr="00B60C98" w:rsidRDefault="00AE7E80" w:rsidP="00AE7E80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1114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Aural Skills II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2203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Theory of Music III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rPr>
          <w:trHeight w:val="248"/>
        </w:trPr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2204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Theory of Music IV</w:t>
            </w:r>
          </w:p>
        </w:tc>
        <w:tc>
          <w:tcPr>
            <w:tcW w:w="734" w:type="dxa"/>
            <w:shd w:val="clear" w:color="auto" w:fill="auto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 w:rsidRPr="00DA6013">
              <w:rPr>
                <w:sz w:val="18"/>
                <w:szCs w:val="18"/>
              </w:rPr>
              <w:t>MUSC 2213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Aural Skills III</w:t>
            </w: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2214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Aural Skills IV</w:t>
            </w:r>
          </w:p>
        </w:tc>
        <w:tc>
          <w:tcPr>
            <w:tcW w:w="734" w:type="dxa"/>
            <w:tcBorders>
              <w:left w:val="single" w:sz="4" w:space="0" w:color="auto"/>
              <w:bottom w:val="single" w:sz="4" w:space="0" w:color="auto"/>
            </w:tcBorders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AE7E80" w:rsidRPr="00B60C98" w:rsidTr="00B072A5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3304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Music History I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3305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Music History II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3306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Music History III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>
              <w:rPr>
                <w:sz w:val="18"/>
                <w:szCs w:val="18"/>
              </w:rPr>
              <w:t xml:space="preserve">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3311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Form and Analysis</w:t>
            </w:r>
          </w:p>
        </w:tc>
        <w:tc>
          <w:tcPr>
            <w:tcW w:w="734" w:type="dxa"/>
            <w:shd w:val="clear" w:color="auto" w:fill="auto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99061F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MUSC 4495 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Senior Recital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7F5D36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Applied Music (MUSA)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7F5D36" w:rsidRDefault="00AE7E80" w:rsidP="00AE7E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Piano Proficiency </w:t>
            </w:r>
          </w:p>
        </w:tc>
        <w:tc>
          <w:tcPr>
            <w:tcW w:w="734" w:type="dxa"/>
          </w:tcPr>
          <w:p w:rsidR="00AE7E80" w:rsidRPr="007F5D36" w:rsidRDefault="00AE7E80" w:rsidP="007C0B4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0-4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18"/>
                <w:szCs w:val="18"/>
              </w:rPr>
            </w:pPr>
          </w:p>
        </w:tc>
      </w:tr>
      <w:tr w:rsidR="00C0193B" w:rsidRPr="00B60C98" w:rsidTr="00B072A5">
        <w:tc>
          <w:tcPr>
            <w:tcW w:w="4765" w:type="dxa"/>
            <w:shd w:val="clear" w:color="auto" w:fill="auto"/>
          </w:tcPr>
          <w:p w:rsidR="00C0193B" w:rsidRPr="00FF05EC" w:rsidRDefault="00C0193B" w:rsidP="00C0193B">
            <w:pPr>
              <w:rPr>
                <w:sz w:val="18"/>
                <w:szCs w:val="18"/>
              </w:rPr>
            </w:pPr>
            <w:r w:rsidRPr="00FF05EC">
              <w:rPr>
                <w:sz w:val="18"/>
                <w:szCs w:val="18"/>
              </w:rPr>
              <w:t>Non-Music Credits (Arts and Hum)</w:t>
            </w:r>
          </w:p>
        </w:tc>
        <w:tc>
          <w:tcPr>
            <w:tcW w:w="734" w:type="dxa"/>
          </w:tcPr>
          <w:p w:rsidR="00C0193B" w:rsidRPr="00FF05EC" w:rsidRDefault="00C0193B" w:rsidP="00C0193B">
            <w:pPr>
              <w:jc w:val="center"/>
              <w:rPr>
                <w:sz w:val="18"/>
                <w:szCs w:val="18"/>
              </w:rPr>
            </w:pPr>
            <w:r w:rsidRPr="00FF05EC">
              <w:rPr>
                <w:sz w:val="18"/>
                <w:szCs w:val="18"/>
              </w:rPr>
              <w:t>33-28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:rsidR="00C0193B" w:rsidRPr="00B60C98" w:rsidRDefault="00C0193B" w:rsidP="00C01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</w:t>
            </w:r>
            <w:r>
              <w:rPr>
                <w:sz w:val="18"/>
                <w:szCs w:val="18"/>
              </w:rPr>
              <w:t xml:space="preserve">   </w:t>
            </w:r>
            <w:r w:rsidRPr="00B60C98">
              <w:rPr>
                <w:sz w:val="18"/>
                <w:szCs w:val="18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C0193B" w:rsidRPr="00B60C98" w:rsidTr="00B072A5">
        <w:tc>
          <w:tcPr>
            <w:tcW w:w="4765" w:type="dxa"/>
            <w:shd w:val="clear" w:color="auto" w:fill="auto"/>
          </w:tcPr>
          <w:p w:rsidR="00C0193B" w:rsidRPr="007F5D36" w:rsidRDefault="00C0193B" w:rsidP="00C0193B">
            <w:pPr>
              <w:rPr>
                <w:sz w:val="18"/>
                <w:szCs w:val="18"/>
              </w:rPr>
            </w:pPr>
            <w:r w:rsidRPr="00DA6013">
              <w:rPr>
                <w:sz w:val="18"/>
                <w:szCs w:val="18"/>
              </w:rPr>
              <w:t>Upper Division</w:t>
            </w:r>
            <w:r>
              <w:rPr>
                <w:sz w:val="18"/>
                <w:szCs w:val="18"/>
              </w:rPr>
              <w:t xml:space="preserve"> Music Theory/History Elective</w:t>
            </w:r>
          </w:p>
        </w:tc>
        <w:tc>
          <w:tcPr>
            <w:tcW w:w="734" w:type="dxa"/>
          </w:tcPr>
          <w:p w:rsidR="00C0193B" w:rsidRPr="007F5D36" w:rsidRDefault="00C0193B" w:rsidP="00C019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:rsidR="00C0193B" w:rsidRPr="00B60C98" w:rsidRDefault="00C0193B" w:rsidP="00C0193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C0193B" w:rsidRPr="00B60C98" w:rsidRDefault="00C0193B" w:rsidP="00C0193B">
            <w:pPr>
              <w:jc w:val="right"/>
              <w:rPr>
                <w:sz w:val="18"/>
                <w:szCs w:val="18"/>
              </w:rPr>
            </w:pPr>
          </w:p>
        </w:tc>
      </w:tr>
      <w:tr w:rsidR="00C0193B" w:rsidRPr="00B60C98" w:rsidTr="00B072A5">
        <w:tc>
          <w:tcPr>
            <w:tcW w:w="4765" w:type="dxa"/>
            <w:shd w:val="clear" w:color="auto" w:fill="auto"/>
          </w:tcPr>
          <w:p w:rsidR="00C0193B" w:rsidRPr="007F5D36" w:rsidRDefault="00C0193B" w:rsidP="00C0193B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C0193B" w:rsidRPr="007F5D36" w:rsidRDefault="00C0193B" w:rsidP="00C019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:rsidR="00C0193B" w:rsidRPr="002C6294" w:rsidRDefault="00C0193B" w:rsidP="00C0193B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C0193B" w:rsidRPr="002C6294" w:rsidRDefault="00C0193B" w:rsidP="00C019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C0193B" w:rsidRPr="00B60C98" w:rsidTr="00B072A5">
        <w:tc>
          <w:tcPr>
            <w:tcW w:w="4765" w:type="dxa"/>
            <w:shd w:val="clear" w:color="auto" w:fill="auto"/>
          </w:tcPr>
          <w:p w:rsidR="00C0193B" w:rsidRPr="007F5D36" w:rsidRDefault="00C0193B" w:rsidP="00C019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Music (MUSC) Electives – Not MUSA </w:t>
            </w:r>
            <w:r w:rsidRPr="00FF05EC">
              <w:rPr>
                <w:sz w:val="18"/>
                <w:szCs w:val="18"/>
              </w:rPr>
              <w:t>or MUSP</w:t>
            </w:r>
          </w:p>
        </w:tc>
        <w:tc>
          <w:tcPr>
            <w:tcW w:w="734" w:type="dxa"/>
          </w:tcPr>
          <w:p w:rsidR="00C0193B" w:rsidRPr="007F5D36" w:rsidRDefault="00C0193B" w:rsidP="00C019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:rsidR="00C0193B" w:rsidRPr="00B60C98" w:rsidRDefault="00C0193B" w:rsidP="00C0193B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C0193B" w:rsidRPr="00B60C98" w:rsidTr="00B072A5">
        <w:tc>
          <w:tcPr>
            <w:tcW w:w="4765" w:type="dxa"/>
            <w:shd w:val="clear" w:color="auto" w:fill="auto"/>
          </w:tcPr>
          <w:p w:rsidR="00C0193B" w:rsidRPr="007F5D36" w:rsidRDefault="00C0193B" w:rsidP="00C0193B">
            <w:pPr>
              <w:rPr>
                <w:sz w:val="18"/>
                <w:szCs w:val="18"/>
              </w:rPr>
            </w:pPr>
            <w:r w:rsidRPr="00DA6013">
              <w:rPr>
                <w:sz w:val="18"/>
                <w:szCs w:val="18"/>
              </w:rPr>
              <w:t>Large Ens</w:t>
            </w:r>
            <w:r>
              <w:rPr>
                <w:sz w:val="18"/>
                <w:szCs w:val="18"/>
              </w:rPr>
              <w:t>embles (band, orchestra, choir)</w:t>
            </w:r>
          </w:p>
        </w:tc>
        <w:tc>
          <w:tcPr>
            <w:tcW w:w="734" w:type="dxa"/>
          </w:tcPr>
          <w:p w:rsidR="00C0193B" w:rsidRPr="007F5D36" w:rsidRDefault="00C0193B" w:rsidP="00C0193B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0193B" w:rsidRPr="00B60C98" w:rsidRDefault="00C0193B" w:rsidP="00C0193B">
            <w:pPr>
              <w:rPr>
                <w:sz w:val="20"/>
                <w:szCs w:val="20"/>
              </w:rPr>
            </w:pPr>
          </w:p>
        </w:tc>
      </w:tr>
      <w:tr w:rsidR="00C0193B" w:rsidRPr="00B60C98" w:rsidTr="00B072A5">
        <w:tc>
          <w:tcPr>
            <w:tcW w:w="4765" w:type="dxa"/>
            <w:shd w:val="clear" w:color="auto" w:fill="auto"/>
          </w:tcPr>
          <w:p w:rsidR="00C0193B" w:rsidRPr="00B22770" w:rsidRDefault="00C0193B" w:rsidP="00C0193B">
            <w:pPr>
              <w:rPr>
                <w:b/>
                <w:sz w:val="18"/>
                <w:szCs w:val="18"/>
              </w:rPr>
            </w:pPr>
            <w:r w:rsidRPr="00B22770">
              <w:rPr>
                <w:sz w:val="18"/>
                <w:szCs w:val="18"/>
              </w:rPr>
              <w:t>Chamber Ensembles</w:t>
            </w:r>
          </w:p>
        </w:tc>
        <w:tc>
          <w:tcPr>
            <w:tcW w:w="734" w:type="dxa"/>
          </w:tcPr>
          <w:p w:rsidR="00C0193B" w:rsidRPr="001F656B" w:rsidRDefault="00C0193B" w:rsidP="00C01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C0193B" w:rsidRPr="00B60C98" w:rsidRDefault="00C0193B" w:rsidP="00C0193B">
            <w:pPr>
              <w:rPr>
                <w:sz w:val="20"/>
                <w:szCs w:val="20"/>
              </w:rPr>
            </w:pPr>
          </w:p>
        </w:tc>
      </w:tr>
      <w:tr w:rsidR="00C0193B" w:rsidRPr="00B60C98" w:rsidTr="00B072A5">
        <w:tc>
          <w:tcPr>
            <w:tcW w:w="4765" w:type="dxa"/>
            <w:shd w:val="clear" w:color="auto" w:fill="auto"/>
          </w:tcPr>
          <w:p w:rsidR="00C0193B" w:rsidRPr="00B22770" w:rsidRDefault="00C0193B" w:rsidP="00C0193B">
            <w:pPr>
              <w:rPr>
                <w:sz w:val="18"/>
                <w:szCs w:val="18"/>
              </w:rPr>
            </w:pPr>
            <w:r w:rsidRPr="00B22770">
              <w:rPr>
                <w:sz w:val="18"/>
                <w:szCs w:val="18"/>
              </w:rPr>
              <w:t>Junior Standing Exam</w:t>
            </w:r>
          </w:p>
        </w:tc>
        <w:tc>
          <w:tcPr>
            <w:tcW w:w="734" w:type="dxa"/>
          </w:tcPr>
          <w:p w:rsidR="00C0193B" w:rsidRPr="001F656B" w:rsidRDefault="00C0193B" w:rsidP="00C01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C0193B" w:rsidRPr="00B60C98" w:rsidRDefault="00C0193B" w:rsidP="00C0193B">
            <w:pPr>
              <w:rPr>
                <w:sz w:val="20"/>
                <w:szCs w:val="20"/>
              </w:rPr>
            </w:pPr>
          </w:p>
        </w:tc>
      </w:tr>
      <w:tr w:rsidR="00C0193B" w:rsidRPr="00B60C98" w:rsidTr="00B072A5">
        <w:tc>
          <w:tcPr>
            <w:tcW w:w="4765" w:type="dxa"/>
            <w:shd w:val="clear" w:color="auto" w:fill="auto"/>
          </w:tcPr>
          <w:p w:rsidR="00C0193B" w:rsidRPr="00B22770" w:rsidRDefault="00C0193B" w:rsidP="00C0193B">
            <w:pPr>
              <w:rPr>
                <w:sz w:val="18"/>
                <w:szCs w:val="18"/>
              </w:rPr>
            </w:pPr>
            <w:r w:rsidRPr="00B22770">
              <w:rPr>
                <w:sz w:val="18"/>
                <w:szCs w:val="18"/>
              </w:rPr>
              <w:t>Senior Recital (to include chamber work)</w:t>
            </w:r>
          </w:p>
        </w:tc>
        <w:tc>
          <w:tcPr>
            <w:tcW w:w="734" w:type="dxa"/>
          </w:tcPr>
          <w:p w:rsidR="00C0193B" w:rsidRPr="001F656B" w:rsidRDefault="00C0193B" w:rsidP="00C019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0193B" w:rsidRPr="00B60C98" w:rsidRDefault="00C0193B" w:rsidP="00C0193B">
            <w:pPr>
              <w:rPr>
                <w:sz w:val="20"/>
                <w:szCs w:val="20"/>
              </w:rPr>
            </w:pPr>
          </w:p>
        </w:tc>
      </w:tr>
      <w:tr w:rsidR="00C0193B" w:rsidRPr="00B60C98" w:rsidTr="00B072A5">
        <w:tc>
          <w:tcPr>
            <w:tcW w:w="4765" w:type="dxa"/>
            <w:shd w:val="clear" w:color="auto" w:fill="auto"/>
          </w:tcPr>
          <w:p w:rsidR="00C0193B" w:rsidRPr="007F5D36" w:rsidRDefault="00C0193B" w:rsidP="00C0193B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C0193B" w:rsidRPr="007F5D36" w:rsidRDefault="00C0193B" w:rsidP="00C0193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C0193B" w:rsidRPr="00B60C98" w:rsidRDefault="00C0193B" w:rsidP="00C0193B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C0193B" w:rsidRPr="00B60C98" w:rsidRDefault="00C0193B" w:rsidP="00C0193B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E80" w:rsidRPr="00B60C98" w:rsidRDefault="00AE7E80" w:rsidP="00AE7E8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E80" w:rsidRPr="00331EE5" w:rsidRDefault="00C0193B" w:rsidP="00AE7E80">
            <w:pPr>
              <w:jc w:val="center"/>
              <w:rPr>
                <w:sz w:val="20"/>
                <w:szCs w:val="20"/>
              </w:rPr>
            </w:pPr>
            <w:r w:rsidRPr="00331EE5">
              <w:rPr>
                <w:sz w:val="20"/>
                <w:szCs w:val="20"/>
              </w:rPr>
              <w:t>82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E80" w:rsidRPr="00B60C98" w:rsidRDefault="00AE7E80" w:rsidP="00AE7E80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7E80" w:rsidRPr="00331EE5" w:rsidRDefault="00AE7E80" w:rsidP="00AE7E80">
            <w:pPr>
              <w:jc w:val="center"/>
              <w:rPr>
                <w:sz w:val="20"/>
                <w:szCs w:val="20"/>
              </w:rPr>
            </w:pPr>
            <w:r w:rsidRPr="00331EE5">
              <w:rPr>
                <w:sz w:val="20"/>
                <w:szCs w:val="20"/>
              </w:rPr>
              <w:t>38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:rsidR="00AE7E80" w:rsidRPr="00B60C98" w:rsidRDefault="00C0193B" w:rsidP="00AE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</w:t>
            </w:r>
            <w:r w:rsidR="00BA50D1" w:rsidRPr="00B60C98">
              <w:rPr>
                <w:sz w:val="20"/>
                <w:szCs w:val="20"/>
              </w:rPr>
              <w:t xml:space="preserve">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E7E80" w:rsidRPr="00331EE5" w:rsidRDefault="00C0193B" w:rsidP="00AE7E80">
            <w:pPr>
              <w:jc w:val="center"/>
              <w:rPr>
                <w:sz w:val="20"/>
                <w:szCs w:val="20"/>
              </w:rPr>
            </w:pPr>
            <w:r w:rsidRPr="00331EE5">
              <w:rPr>
                <w:sz w:val="20"/>
                <w:szCs w:val="20"/>
              </w:rPr>
              <w:t>0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:rsidR="00AE7E80" w:rsidRPr="00B60C98" w:rsidRDefault="00AE7E80" w:rsidP="00AE7E80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AE7E80" w:rsidRPr="00B60C98" w:rsidRDefault="00AE7E80" w:rsidP="00AE7E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:rsidR="00AE7E80" w:rsidRPr="00B60C98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E7E80" w:rsidRPr="00B60C98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</w:tr>
      <w:tr w:rsidR="00AE7E80" w:rsidRPr="00B60C98" w:rsidTr="00B072A5">
        <w:tc>
          <w:tcPr>
            <w:tcW w:w="4765" w:type="dxa"/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:rsidR="00AE7E80" w:rsidRPr="00B60C98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</w:tr>
      <w:tr w:rsidR="00AE7E80" w:rsidRPr="00B60C98" w:rsidTr="00B072A5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</w:tcPr>
          <w:p w:rsidR="00AE7E80" w:rsidRPr="00B60C98" w:rsidRDefault="00AE7E80" w:rsidP="00AE7E80">
            <w:pPr>
              <w:jc w:val="center"/>
              <w:rPr>
                <w:sz w:val="20"/>
                <w:szCs w:val="20"/>
              </w:rPr>
            </w:pPr>
          </w:p>
        </w:tc>
      </w:tr>
      <w:tr w:rsidR="00AE7E80" w:rsidRPr="00B60C98" w:rsidTr="00B072A5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</w:tcBorders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AE7E80" w:rsidRPr="00B60C98" w:rsidTr="00B072A5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7E80" w:rsidRPr="00B60C98" w:rsidTr="00B072A5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E7E80" w:rsidRPr="00B60C98" w:rsidRDefault="00AE7E80" w:rsidP="00AE7E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7E80" w:rsidRPr="00B60C98" w:rsidTr="00B072A5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bottom w:val="single" w:sz="4" w:space="0" w:color="auto"/>
              <w:right w:val="single" w:sz="4" w:space="0" w:color="auto"/>
            </w:tcBorders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AE7E80" w:rsidRPr="00B60C98" w:rsidRDefault="00AE7E80" w:rsidP="00AE7E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7E80" w:rsidRPr="00B60C98" w:rsidTr="00B072A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E7E80" w:rsidRPr="00B60C98" w:rsidTr="00B072A5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80" w:rsidRPr="001F656B" w:rsidRDefault="00AE7E80" w:rsidP="00AE7E8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E80" w:rsidRPr="001F656B" w:rsidRDefault="00AE7E80" w:rsidP="00AE7E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E7E80" w:rsidRPr="00B60C98" w:rsidRDefault="00AE7E80" w:rsidP="00AE7E80">
            <w:pPr>
              <w:rPr>
                <w:sz w:val="20"/>
                <w:szCs w:val="20"/>
              </w:rPr>
            </w:pPr>
          </w:p>
        </w:tc>
      </w:tr>
      <w:tr w:rsidR="00AE7E80" w:rsidRPr="00B60C98" w:rsidTr="00B072A5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E7E80" w:rsidRPr="00B60C98" w:rsidRDefault="00AE7E80" w:rsidP="00AE7E80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E7E80" w:rsidRPr="00B60C98" w:rsidRDefault="00AE7E80" w:rsidP="00AE7E80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65510" w:rsidRPr="00B60C98" w:rsidTr="0088095B">
        <w:tc>
          <w:tcPr>
            <w:tcW w:w="5499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65510" w:rsidRPr="00B22770" w:rsidRDefault="00965510" w:rsidP="00BA50D1">
            <w:pPr>
              <w:rPr>
                <w:sz w:val="20"/>
                <w:szCs w:val="20"/>
              </w:rPr>
            </w:pPr>
            <w:r w:rsidRPr="00C2271E">
              <w:rPr>
                <w:sz w:val="18"/>
                <w:szCs w:val="16"/>
              </w:rPr>
              <w:t>Music elec</w:t>
            </w:r>
            <w:r w:rsidR="00C2271E" w:rsidRPr="00C2271E">
              <w:rPr>
                <w:sz w:val="18"/>
                <w:szCs w:val="16"/>
              </w:rPr>
              <w:t xml:space="preserve">tives </w:t>
            </w:r>
            <w:proofErr w:type="gramStart"/>
            <w:r w:rsidR="00C2271E" w:rsidRPr="00C2271E">
              <w:rPr>
                <w:sz w:val="18"/>
                <w:szCs w:val="16"/>
              </w:rPr>
              <w:t>must be chosen</w:t>
            </w:r>
            <w:proofErr w:type="gramEnd"/>
            <w:r w:rsidR="00C2271E" w:rsidRPr="00C2271E">
              <w:rPr>
                <w:sz w:val="18"/>
                <w:szCs w:val="16"/>
              </w:rPr>
              <w:t xml:space="preserve"> from </w:t>
            </w:r>
            <w:r w:rsidR="00C2271E" w:rsidRPr="00FF05EC">
              <w:rPr>
                <w:sz w:val="18"/>
                <w:szCs w:val="16"/>
              </w:rPr>
              <w:t xml:space="preserve">MUSC </w:t>
            </w:r>
            <w:r w:rsidRPr="00FF05EC">
              <w:rPr>
                <w:sz w:val="18"/>
                <w:szCs w:val="16"/>
              </w:rPr>
              <w:t xml:space="preserve">courses, not from Applied Music </w:t>
            </w:r>
            <w:r w:rsidR="00C2271E" w:rsidRPr="00FF05EC">
              <w:rPr>
                <w:sz w:val="18"/>
                <w:szCs w:val="16"/>
              </w:rPr>
              <w:t xml:space="preserve">MUSA or Music Ensembles (MUSP) </w:t>
            </w:r>
            <w:r w:rsidR="00FA2158" w:rsidRPr="00FF05EC">
              <w:rPr>
                <w:sz w:val="18"/>
                <w:szCs w:val="16"/>
              </w:rPr>
              <w:t xml:space="preserve">i.e. </w:t>
            </w:r>
            <w:r w:rsidR="00FA2158">
              <w:rPr>
                <w:sz w:val="18"/>
                <w:szCs w:val="16"/>
              </w:rPr>
              <w:t>performing organizations</w:t>
            </w:r>
            <w:r w:rsidRPr="00C2271E">
              <w:rPr>
                <w:sz w:val="18"/>
                <w:szCs w:val="16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65510" w:rsidRPr="00B60C98" w:rsidRDefault="00965510" w:rsidP="00AE7E8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65510" w:rsidRPr="00B60C98" w:rsidRDefault="00965510" w:rsidP="00AE7E8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65510" w:rsidRPr="00B60C98" w:rsidTr="0088095B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5510" w:rsidRPr="001F656B" w:rsidRDefault="00965510" w:rsidP="00AE7E80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65510" w:rsidRPr="00B60C98" w:rsidRDefault="00965510" w:rsidP="00AE7E8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5510" w:rsidRPr="00B60C98" w:rsidRDefault="00844BCC" w:rsidP="00AE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6/7/2018</w:t>
            </w:r>
            <w:bookmarkStart w:id="0" w:name="_GoBack"/>
            <w:bookmarkEnd w:id="0"/>
          </w:p>
        </w:tc>
      </w:tr>
      <w:tr w:rsidR="00965510" w:rsidRPr="00B60C98" w:rsidTr="0088095B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65510" w:rsidRPr="00FF05EC" w:rsidRDefault="00965510" w:rsidP="00AE7E80">
            <w:pPr>
              <w:rPr>
                <w:sz w:val="18"/>
                <w:szCs w:val="18"/>
              </w:rPr>
            </w:pPr>
            <w:r w:rsidRPr="00FF05EC">
              <w:rPr>
                <w:sz w:val="18"/>
                <w:szCs w:val="18"/>
              </w:rPr>
              <w:t xml:space="preserve">Piano Proficiency is required for all degree candidates. Applied music secondary credits (MUSC 1118, 1119, 2218, 2219, MUSA 1120) </w:t>
            </w:r>
            <w:proofErr w:type="gramStart"/>
            <w:r w:rsidRPr="00FF05EC">
              <w:rPr>
                <w:sz w:val="18"/>
                <w:szCs w:val="18"/>
              </w:rPr>
              <w:t>may be used</w:t>
            </w:r>
            <w:proofErr w:type="gramEnd"/>
            <w:r w:rsidRPr="00FF05EC">
              <w:rPr>
                <w:sz w:val="18"/>
                <w:szCs w:val="18"/>
              </w:rPr>
              <w:t xml:space="preserve"> toward passing the piano proficiency exam. Students must register for piano every semester until able to pass the proficiency exam.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65510" w:rsidRPr="00B60C98" w:rsidRDefault="00965510" w:rsidP="00AE7E8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965510" w:rsidRPr="00B60C98" w:rsidRDefault="00FF05EC" w:rsidP="00AE7E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6/7</w:t>
            </w:r>
            <w:r w:rsidR="00965510">
              <w:rPr>
                <w:sz w:val="20"/>
                <w:szCs w:val="20"/>
              </w:rPr>
              <w:t>/2018 BC</w:t>
            </w:r>
            <w:r w:rsidR="00485731">
              <w:rPr>
                <w:sz w:val="20"/>
                <w:szCs w:val="20"/>
              </w:rPr>
              <w:t xml:space="preserve"> </w:t>
            </w:r>
            <w:proofErr w:type="spellStart"/>
            <w:r w:rsidR="00485731">
              <w:rPr>
                <w:sz w:val="20"/>
                <w:szCs w:val="20"/>
              </w:rPr>
              <w:t>jh</w:t>
            </w:r>
            <w:proofErr w:type="spellEnd"/>
          </w:p>
        </w:tc>
      </w:tr>
      <w:tr w:rsidR="00965510" w:rsidRPr="00B60C98" w:rsidTr="0088095B">
        <w:tc>
          <w:tcPr>
            <w:tcW w:w="5499" w:type="dxa"/>
            <w:gridSpan w:val="2"/>
            <w:vMerge/>
            <w:shd w:val="clear" w:color="auto" w:fill="F2F2F2" w:themeFill="background1" w:themeFillShade="F2"/>
          </w:tcPr>
          <w:p w:rsidR="00965510" w:rsidRPr="00FF05EC" w:rsidRDefault="00965510" w:rsidP="00AE7E80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965510" w:rsidRPr="00B60C98" w:rsidRDefault="00965510" w:rsidP="00AE7E80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965510" w:rsidRPr="00B60C98" w:rsidRDefault="00965510" w:rsidP="00AE7E80">
            <w:pPr>
              <w:rPr>
                <w:sz w:val="20"/>
                <w:szCs w:val="20"/>
              </w:rPr>
            </w:pPr>
          </w:p>
        </w:tc>
      </w:tr>
      <w:tr w:rsidR="00811D93" w:rsidRPr="00B60C98" w:rsidTr="0088095B">
        <w:trPr>
          <w:trHeight w:val="220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1D93" w:rsidRPr="00FF05EC" w:rsidRDefault="00811D93" w:rsidP="00AE7E80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11D93" w:rsidRPr="00B60C98" w:rsidRDefault="00811D93" w:rsidP="00AE7E80">
            <w:pPr>
              <w:rPr>
                <w:sz w:val="20"/>
                <w:szCs w:val="20"/>
              </w:rPr>
            </w:pPr>
          </w:p>
        </w:tc>
      </w:tr>
      <w:tr w:rsidR="00811D93" w:rsidRPr="00B60C98" w:rsidTr="0088095B">
        <w:trPr>
          <w:trHeight w:val="498"/>
        </w:trPr>
        <w:tc>
          <w:tcPr>
            <w:tcW w:w="549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11D93" w:rsidRPr="00FF05EC" w:rsidRDefault="00811D93" w:rsidP="00AE7E80">
            <w:pPr>
              <w:rPr>
                <w:sz w:val="18"/>
                <w:szCs w:val="18"/>
              </w:rPr>
            </w:pPr>
            <w:r w:rsidRPr="00FF05EC">
              <w:rPr>
                <w:sz w:val="18"/>
                <w:szCs w:val="18"/>
              </w:rPr>
              <w:t>If Applied Major is Voice, a second year of a foreign language is encouraged.</w:t>
            </w: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11D93" w:rsidRPr="00B60C98" w:rsidRDefault="00811D93" w:rsidP="00AE7E80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0F0A33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F656B"/>
    <w:rsid w:val="00221773"/>
    <w:rsid w:val="00243804"/>
    <w:rsid w:val="00292C65"/>
    <w:rsid w:val="002A1B37"/>
    <w:rsid w:val="002A64DB"/>
    <w:rsid w:val="002C6294"/>
    <w:rsid w:val="002D4F2A"/>
    <w:rsid w:val="002E5A9E"/>
    <w:rsid w:val="00331EE5"/>
    <w:rsid w:val="003356C4"/>
    <w:rsid w:val="0037691A"/>
    <w:rsid w:val="00384E42"/>
    <w:rsid w:val="00386994"/>
    <w:rsid w:val="003E7ECE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85731"/>
    <w:rsid w:val="004B2B19"/>
    <w:rsid w:val="005051B8"/>
    <w:rsid w:val="00516163"/>
    <w:rsid w:val="00521695"/>
    <w:rsid w:val="00521E0E"/>
    <w:rsid w:val="0052443C"/>
    <w:rsid w:val="005344EE"/>
    <w:rsid w:val="00536833"/>
    <w:rsid w:val="00541626"/>
    <w:rsid w:val="00572ABC"/>
    <w:rsid w:val="005A240C"/>
    <w:rsid w:val="005E4D62"/>
    <w:rsid w:val="00607E3D"/>
    <w:rsid w:val="006158FE"/>
    <w:rsid w:val="0063135C"/>
    <w:rsid w:val="00631499"/>
    <w:rsid w:val="00663CDA"/>
    <w:rsid w:val="006658EE"/>
    <w:rsid w:val="006808E0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C0B47"/>
    <w:rsid w:val="007D4D67"/>
    <w:rsid w:val="007E04EE"/>
    <w:rsid w:val="007F10D7"/>
    <w:rsid w:val="00811D93"/>
    <w:rsid w:val="00826C6E"/>
    <w:rsid w:val="00844BCC"/>
    <w:rsid w:val="008560B4"/>
    <w:rsid w:val="008621B9"/>
    <w:rsid w:val="00864D96"/>
    <w:rsid w:val="0088095B"/>
    <w:rsid w:val="008B1851"/>
    <w:rsid w:val="008F1E98"/>
    <w:rsid w:val="008F6048"/>
    <w:rsid w:val="00936658"/>
    <w:rsid w:val="00943870"/>
    <w:rsid w:val="00944648"/>
    <w:rsid w:val="00965510"/>
    <w:rsid w:val="00975015"/>
    <w:rsid w:val="0098617C"/>
    <w:rsid w:val="009B42A4"/>
    <w:rsid w:val="00A018CE"/>
    <w:rsid w:val="00A3318E"/>
    <w:rsid w:val="00A513C9"/>
    <w:rsid w:val="00A54CF1"/>
    <w:rsid w:val="00A94A30"/>
    <w:rsid w:val="00AA1DB7"/>
    <w:rsid w:val="00AB7151"/>
    <w:rsid w:val="00AC15BC"/>
    <w:rsid w:val="00AC5A04"/>
    <w:rsid w:val="00AE7E80"/>
    <w:rsid w:val="00B072A5"/>
    <w:rsid w:val="00B22770"/>
    <w:rsid w:val="00B60C98"/>
    <w:rsid w:val="00B61C40"/>
    <w:rsid w:val="00B67A57"/>
    <w:rsid w:val="00BA1F3D"/>
    <w:rsid w:val="00BA2629"/>
    <w:rsid w:val="00BA50D1"/>
    <w:rsid w:val="00BA7BDE"/>
    <w:rsid w:val="00BB7709"/>
    <w:rsid w:val="00BC0FEE"/>
    <w:rsid w:val="00BD787A"/>
    <w:rsid w:val="00BE4066"/>
    <w:rsid w:val="00BE7DC2"/>
    <w:rsid w:val="00BF6768"/>
    <w:rsid w:val="00C0193B"/>
    <w:rsid w:val="00C04A5A"/>
    <w:rsid w:val="00C17DB2"/>
    <w:rsid w:val="00C2271E"/>
    <w:rsid w:val="00C268BE"/>
    <w:rsid w:val="00C35E9C"/>
    <w:rsid w:val="00C7700A"/>
    <w:rsid w:val="00C879BC"/>
    <w:rsid w:val="00CA528E"/>
    <w:rsid w:val="00CC7589"/>
    <w:rsid w:val="00CD0B7C"/>
    <w:rsid w:val="00CF321F"/>
    <w:rsid w:val="00CF66F8"/>
    <w:rsid w:val="00D24E54"/>
    <w:rsid w:val="00D30A41"/>
    <w:rsid w:val="00D34724"/>
    <w:rsid w:val="00D42DE8"/>
    <w:rsid w:val="00D451FC"/>
    <w:rsid w:val="00D45741"/>
    <w:rsid w:val="00D46379"/>
    <w:rsid w:val="00D53A93"/>
    <w:rsid w:val="00D54E33"/>
    <w:rsid w:val="00D65448"/>
    <w:rsid w:val="00D8570C"/>
    <w:rsid w:val="00D86D33"/>
    <w:rsid w:val="00D87BB3"/>
    <w:rsid w:val="00D914C1"/>
    <w:rsid w:val="00DA1BEE"/>
    <w:rsid w:val="00DB202D"/>
    <w:rsid w:val="00DC4E37"/>
    <w:rsid w:val="00DD67D4"/>
    <w:rsid w:val="00DF097F"/>
    <w:rsid w:val="00E17C1C"/>
    <w:rsid w:val="00E67D37"/>
    <w:rsid w:val="00E71323"/>
    <w:rsid w:val="00E725D8"/>
    <w:rsid w:val="00E80337"/>
    <w:rsid w:val="00EE5BD6"/>
    <w:rsid w:val="00F02567"/>
    <w:rsid w:val="00F5131F"/>
    <w:rsid w:val="00F74EE3"/>
    <w:rsid w:val="00F84E02"/>
    <w:rsid w:val="00F859C0"/>
    <w:rsid w:val="00FA2158"/>
    <w:rsid w:val="00FC0287"/>
    <w:rsid w:val="00FD1F65"/>
    <w:rsid w:val="00FF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EE75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3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CAA</cp:lastModifiedBy>
  <cp:revision>2</cp:revision>
  <cp:lastPrinted>2018-06-06T18:35:00Z</cp:lastPrinted>
  <dcterms:created xsi:type="dcterms:W3CDTF">2018-06-07T19:56:00Z</dcterms:created>
  <dcterms:modified xsi:type="dcterms:W3CDTF">2018-06-07T19:56:00Z</dcterms:modified>
</cp:coreProperties>
</file>